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041" w:rsidRDefault="007F348E" w:rsidP="007F348E">
      <w:pPr>
        <w:pStyle w:val="ad"/>
        <w:jc w:val="center"/>
        <w:rPr>
          <w:b/>
          <w:sz w:val="28"/>
          <w:szCs w:val="28"/>
        </w:rPr>
      </w:pPr>
      <w:r w:rsidRPr="007F348E">
        <w:rPr>
          <w:b/>
          <w:sz w:val="28"/>
          <w:szCs w:val="28"/>
        </w:rPr>
        <w:drawing>
          <wp:inline distT="0" distB="0" distL="0" distR="0" wp14:anchorId="3A304FBA" wp14:editId="5BE66B62">
            <wp:extent cx="6645910" cy="9650095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5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1041" w:rsidRDefault="00FF1041" w:rsidP="00FF1041">
      <w:pPr>
        <w:pStyle w:val="ad"/>
        <w:jc w:val="center"/>
        <w:rPr>
          <w:b/>
          <w:sz w:val="28"/>
          <w:szCs w:val="28"/>
        </w:rPr>
      </w:pPr>
    </w:p>
    <w:p w:rsidR="00B41DBC" w:rsidRDefault="00146CFC" w:rsidP="00FF1041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 образовательной программы</w:t>
      </w:r>
    </w:p>
    <w:p w:rsidR="00B41DBC" w:rsidRDefault="00B41DBC">
      <w:pPr>
        <w:pStyle w:val="ad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Учреждение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694C6F">
              <w:rPr>
                <w:rFonts w:eastAsia="Calibri"/>
                <w:sz w:val="24"/>
                <w:szCs w:val="24"/>
              </w:rPr>
              <w:t>Агрызского</w:t>
            </w:r>
            <w:proofErr w:type="spellEnd"/>
            <w:r w:rsidRPr="00694C6F">
              <w:rPr>
                <w:rFonts w:eastAsia="Calibri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Полное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 w:rsidP="00F5600B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Pr="00694C6F">
              <w:rPr>
                <w:sz w:val="24"/>
                <w:szCs w:val="24"/>
              </w:rPr>
              <w:t>«</w:t>
            </w:r>
            <w:r w:rsidR="00FF1041">
              <w:rPr>
                <w:sz w:val="24"/>
                <w:szCs w:val="24"/>
              </w:rPr>
              <w:t>Юный экскурсовод</w:t>
            </w:r>
            <w:r w:rsidRPr="00F5600B">
              <w:rPr>
                <w:color w:val="FF0000"/>
                <w:sz w:val="24"/>
                <w:szCs w:val="24"/>
              </w:rPr>
              <w:t>»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7713A0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713A0">
              <w:rPr>
                <w:sz w:val="24"/>
                <w:szCs w:val="24"/>
                <w:lang w:val="en-US"/>
              </w:rPr>
              <w:t>туристско-краеведческая</w:t>
            </w:r>
            <w:proofErr w:type="spellEnd"/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sz w:val="24"/>
                <w:szCs w:val="24"/>
                <w:lang w:val="tt-RU"/>
              </w:rPr>
              <w:t>Хисматуллина Адсу Фаатовна,  педагог дополнительного образовния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tt-RU"/>
              </w:rPr>
            </w:pPr>
            <w:r w:rsidRPr="00694C6F">
              <w:rPr>
                <w:sz w:val="24"/>
                <w:szCs w:val="24"/>
                <w:lang w:val="tt-RU"/>
              </w:rPr>
              <w:t>1 год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Возраст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B41DBC" w:rsidRPr="003401B9" w:rsidRDefault="00146ED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7713A0">
              <w:rPr>
                <w:sz w:val="24"/>
                <w:szCs w:val="24"/>
              </w:rPr>
              <w:t xml:space="preserve"> – 17</w:t>
            </w:r>
            <w:r w:rsidR="003401B9">
              <w:rPr>
                <w:sz w:val="24"/>
                <w:szCs w:val="24"/>
              </w:rPr>
              <w:t xml:space="preserve"> лет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B41DB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Характеристика программы: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тип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вид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принцип проектирования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B41DBC" w:rsidRPr="00694C6F" w:rsidRDefault="00B41DB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- беседа, лекции, выставки, экскурсии, </w:t>
            </w:r>
            <w:r w:rsidR="003401B9">
              <w:rPr>
                <w:rFonts w:eastAsia="Calibri"/>
                <w:sz w:val="24"/>
                <w:szCs w:val="24"/>
              </w:rPr>
              <w:t>поисково-исследовательская работа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Цель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146ED3" w:rsidRDefault="00146ED3">
            <w:pPr>
              <w:pStyle w:val="ad"/>
              <w:jc w:val="both"/>
              <w:rPr>
                <w:sz w:val="24"/>
                <w:szCs w:val="24"/>
              </w:rPr>
            </w:pPr>
            <w:r w:rsidRPr="00146ED3">
              <w:rPr>
                <w:sz w:val="24"/>
                <w:szCs w:val="24"/>
              </w:rPr>
              <w:t>Подготовка экскурсоводов из числа обучающихся школы для проведения экскурсий по родному селу и школьному музею.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B41DBC" w:rsidRPr="00694C6F" w:rsidRDefault="004D5858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Стартовый уровень 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Формы: интерактивные лекции, беседы, выставки, экскурсии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Методы: информационно-рецептивные, объяснительно-иллюстративные, репродуктивные, частично-поисковые, проблемные.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синтеза</w:t>
            </w:r>
            <w:proofErr w:type="gramEnd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анализа, 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proofErr w:type="gramEnd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мониторинга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color w:val="000000"/>
                <w:sz w:val="24"/>
                <w:szCs w:val="24"/>
                <w:shd w:val="clear" w:color="auto" w:fill="FFFFFF"/>
              </w:rPr>
              <w:t>Тест, опрос, защита исследовательских работ.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Результативность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реализации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56ABB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656ABB">
              <w:rPr>
                <w:sz w:val="24"/>
                <w:szCs w:val="24"/>
                <w:shd w:val="clear" w:color="auto" w:fill="FFFFFF"/>
              </w:rPr>
              <w:t xml:space="preserve">- достижения обучающихся по таким учебным предметам, как история, география, родной язык и родная </w:t>
            </w:r>
            <w:r w:rsidRPr="00656ABB">
              <w:rPr>
                <w:sz w:val="24"/>
                <w:szCs w:val="24"/>
                <w:shd w:val="clear" w:color="auto" w:fill="FFFFFF"/>
              </w:rPr>
              <w:lastRenderedPageBreak/>
              <w:t>литература и др.;</w:t>
            </w:r>
          </w:p>
          <w:p w:rsidR="00B41DBC" w:rsidRPr="00656ABB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656ABB">
              <w:rPr>
                <w:sz w:val="24"/>
                <w:szCs w:val="24"/>
                <w:shd w:val="clear" w:color="auto" w:fill="FFFFFF"/>
              </w:rPr>
              <w:t>- пополне</w:t>
            </w:r>
            <w:r w:rsidR="003401B9" w:rsidRPr="00656ABB">
              <w:rPr>
                <w:sz w:val="24"/>
                <w:szCs w:val="24"/>
                <w:shd w:val="clear" w:color="auto" w:fill="FFFFFF"/>
              </w:rPr>
              <w:t xml:space="preserve">ние знаний учащихся об истории и личностях </w:t>
            </w:r>
            <w:r w:rsidRPr="00656ABB">
              <w:rPr>
                <w:sz w:val="24"/>
                <w:szCs w:val="24"/>
                <w:shd w:val="clear" w:color="auto" w:fill="FFFFFF"/>
              </w:rPr>
              <w:t>своего края;</w:t>
            </w:r>
          </w:p>
          <w:p w:rsidR="00B41DBC" w:rsidRPr="00694C6F" w:rsidRDefault="00146CFC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56ABB">
              <w:rPr>
                <w:sz w:val="24"/>
                <w:szCs w:val="24"/>
                <w:shd w:val="clear" w:color="auto" w:fill="FFFFFF"/>
              </w:rPr>
              <w:t>- создание музеем условий для творческой самореализации учащихся, в связи с чем активизируется поисково-исследовательская деятельность школьников, произойдет постепенное переосмысление ценностей и определение своего «я» и своей семьи в цепи исторических событий страны.</w:t>
            </w:r>
            <w:r w:rsidRPr="00694C6F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Рецензенты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B41DBC" w:rsidRPr="00694C6F" w:rsidRDefault="00B41DB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ED3" w:rsidRDefault="0014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ED3" w:rsidRDefault="0014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1BE" w:rsidRDefault="00F951BE" w:rsidP="00FC3FD2">
      <w:pPr>
        <w:rPr>
          <w:rFonts w:ascii="Times New Roman" w:hAnsi="Times New Roman" w:cs="Times New Roman"/>
          <w:b/>
          <w:sz w:val="28"/>
          <w:szCs w:val="28"/>
        </w:rPr>
      </w:pPr>
    </w:p>
    <w:p w:rsidR="00B41DBC" w:rsidRPr="009D5245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45">
        <w:rPr>
          <w:rFonts w:ascii="Times New Roman" w:hAnsi="Times New Roman" w:cs="Times New Roman"/>
          <w:b/>
          <w:sz w:val="28"/>
          <w:szCs w:val="28"/>
        </w:rPr>
        <w:t xml:space="preserve">Оглавление </w:t>
      </w:r>
    </w:p>
    <w:p w:rsidR="00D51A5E" w:rsidRPr="00D51A5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D51A5E">
        <w:rPr>
          <w:rFonts w:ascii="Times New Roman" w:hAnsi="Times New Roman" w:cs="Times New Roman"/>
          <w:sz w:val="24"/>
          <w:szCs w:val="24"/>
        </w:rPr>
        <w:t>1.</w:t>
      </w:r>
      <w:r w:rsidRPr="00D51A5E">
        <w:rPr>
          <w:rFonts w:ascii="Times New Roman" w:hAnsi="Times New Roman" w:cs="Times New Roman"/>
          <w:sz w:val="24"/>
          <w:szCs w:val="24"/>
        </w:rPr>
        <w:tab/>
        <w:t>Информационная карта образовательной программы....................................................... 2</w:t>
      </w:r>
    </w:p>
    <w:p w:rsidR="00D51A5E" w:rsidRPr="00D51A5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D51A5E">
        <w:rPr>
          <w:rFonts w:ascii="Times New Roman" w:hAnsi="Times New Roman" w:cs="Times New Roman"/>
          <w:sz w:val="24"/>
          <w:szCs w:val="24"/>
        </w:rPr>
        <w:t>2.</w:t>
      </w:r>
      <w:r w:rsidRPr="00D51A5E">
        <w:rPr>
          <w:rFonts w:ascii="Times New Roman" w:hAnsi="Times New Roman" w:cs="Times New Roman"/>
          <w:sz w:val="24"/>
          <w:szCs w:val="24"/>
        </w:rPr>
        <w:tab/>
        <w:t>Оглавление............................................................................................................................. 4</w:t>
      </w:r>
    </w:p>
    <w:p w:rsidR="00D51A5E" w:rsidRPr="00D51A5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D51A5E">
        <w:rPr>
          <w:rFonts w:ascii="Times New Roman" w:hAnsi="Times New Roman" w:cs="Times New Roman"/>
          <w:sz w:val="24"/>
          <w:szCs w:val="24"/>
        </w:rPr>
        <w:t>3.</w:t>
      </w:r>
      <w:r w:rsidRPr="00D51A5E">
        <w:rPr>
          <w:rFonts w:ascii="Times New Roman" w:hAnsi="Times New Roman" w:cs="Times New Roman"/>
          <w:sz w:val="24"/>
          <w:szCs w:val="24"/>
        </w:rPr>
        <w:tab/>
        <w:t>Пояснительная записка …………………………………………</w:t>
      </w:r>
      <w:proofErr w:type="gramStart"/>
      <w:r w:rsidRPr="00D51A5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51A5E">
        <w:rPr>
          <w:rFonts w:ascii="Times New Roman" w:hAnsi="Times New Roman" w:cs="Times New Roman"/>
          <w:sz w:val="24"/>
          <w:szCs w:val="24"/>
        </w:rPr>
        <w:t>.………………….. 5</w:t>
      </w:r>
    </w:p>
    <w:p w:rsidR="00D51A5E" w:rsidRPr="00D51A5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D51A5E">
        <w:rPr>
          <w:rFonts w:ascii="Times New Roman" w:hAnsi="Times New Roman" w:cs="Times New Roman"/>
          <w:sz w:val="24"/>
          <w:szCs w:val="24"/>
        </w:rPr>
        <w:t>4.</w:t>
      </w:r>
      <w:r w:rsidRPr="00D51A5E">
        <w:rPr>
          <w:rFonts w:ascii="Times New Roman" w:hAnsi="Times New Roman" w:cs="Times New Roman"/>
          <w:sz w:val="24"/>
          <w:szCs w:val="24"/>
        </w:rPr>
        <w:tab/>
        <w:t>Учебный (тематический план) дополнительной общеобразовательной программы…………………………………………………………. ……………..………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D51A5E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D51A5E" w:rsidRPr="00D51A5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D51A5E">
        <w:rPr>
          <w:rFonts w:ascii="Times New Roman" w:hAnsi="Times New Roman" w:cs="Times New Roman"/>
          <w:sz w:val="24"/>
          <w:szCs w:val="24"/>
        </w:rPr>
        <w:t>5.</w:t>
      </w:r>
      <w:r w:rsidRPr="00D51A5E">
        <w:rPr>
          <w:rFonts w:ascii="Times New Roman" w:hAnsi="Times New Roman" w:cs="Times New Roman"/>
          <w:sz w:val="24"/>
          <w:szCs w:val="24"/>
        </w:rPr>
        <w:tab/>
        <w:t>Содержание программы…………………………………………</w:t>
      </w:r>
      <w:proofErr w:type="gramStart"/>
      <w:r w:rsidRPr="00D51A5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51A5E">
        <w:rPr>
          <w:rFonts w:ascii="Times New Roman" w:hAnsi="Times New Roman" w:cs="Times New Roman"/>
          <w:sz w:val="24"/>
          <w:szCs w:val="24"/>
        </w:rPr>
        <w:t xml:space="preserve">.…………………. 11  </w:t>
      </w:r>
    </w:p>
    <w:p w:rsidR="00D51A5E" w:rsidRPr="00D51A5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D51A5E">
        <w:rPr>
          <w:rFonts w:ascii="Times New Roman" w:hAnsi="Times New Roman" w:cs="Times New Roman"/>
          <w:sz w:val="24"/>
          <w:szCs w:val="24"/>
        </w:rPr>
        <w:t>6.</w:t>
      </w:r>
      <w:r w:rsidRPr="00D51A5E">
        <w:rPr>
          <w:rFonts w:ascii="Times New Roman" w:hAnsi="Times New Roman" w:cs="Times New Roman"/>
          <w:sz w:val="24"/>
          <w:szCs w:val="24"/>
        </w:rPr>
        <w:tab/>
        <w:t xml:space="preserve">Организационно-педагогические условия реализации программы …………………... 12 </w:t>
      </w:r>
    </w:p>
    <w:p w:rsidR="00D51A5E" w:rsidRPr="00D51A5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D51A5E">
        <w:rPr>
          <w:rFonts w:ascii="Times New Roman" w:hAnsi="Times New Roman" w:cs="Times New Roman"/>
          <w:sz w:val="24"/>
          <w:szCs w:val="24"/>
        </w:rPr>
        <w:t>7.</w:t>
      </w:r>
      <w:r w:rsidRPr="00D51A5E">
        <w:rPr>
          <w:rFonts w:ascii="Times New Roman" w:hAnsi="Times New Roman" w:cs="Times New Roman"/>
          <w:sz w:val="24"/>
          <w:szCs w:val="24"/>
        </w:rPr>
        <w:tab/>
        <w:t>Формы контроля ………………………………………………………………</w:t>
      </w:r>
      <w:proofErr w:type="gramStart"/>
      <w:r w:rsidRPr="00D51A5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51A5E">
        <w:rPr>
          <w:rFonts w:ascii="Times New Roman" w:hAnsi="Times New Roman" w:cs="Times New Roman"/>
          <w:sz w:val="24"/>
          <w:szCs w:val="24"/>
        </w:rPr>
        <w:t>……  13</w:t>
      </w:r>
    </w:p>
    <w:p w:rsidR="00D51A5E" w:rsidRPr="00D51A5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D51A5E">
        <w:rPr>
          <w:rFonts w:ascii="Times New Roman" w:hAnsi="Times New Roman" w:cs="Times New Roman"/>
          <w:sz w:val="24"/>
          <w:szCs w:val="24"/>
        </w:rPr>
        <w:t>8.</w:t>
      </w:r>
      <w:r w:rsidRPr="00D51A5E">
        <w:rPr>
          <w:rFonts w:ascii="Times New Roman" w:hAnsi="Times New Roman" w:cs="Times New Roman"/>
          <w:sz w:val="24"/>
          <w:szCs w:val="24"/>
        </w:rPr>
        <w:tab/>
        <w:t>Оценочные материалы ……………………………………………………………</w:t>
      </w:r>
      <w:proofErr w:type="gramStart"/>
      <w:r w:rsidRPr="00D51A5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51A5E">
        <w:rPr>
          <w:rFonts w:ascii="Times New Roman" w:hAnsi="Times New Roman" w:cs="Times New Roman"/>
          <w:sz w:val="24"/>
          <w:szCs w:val="24"/>
        </w:rPr>
        <w:t>.  13</w:t>
      </w:r>
    </w:p>
    <w:p w:rsidR="00D51A5E" w:rsidRPr="00D51A5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D51A5E">
        <w:rPr>
          <w:rFonts w:ascii="Times New Roman" w:hAnsi="Times New Roman" w:cs="Times New Roman"/>
          <w:sz w:val="24"/>
          <w:szCs w:val="24"/>
        </w:rPr>
        <w:t>9.</w:t>
      </w:r>
      <w:r w:rsidRPr="00D51A5E">
        <w:rPr>
          <w:rFonts w:ascii="Times New Roman" w:hAnsi="Times New Roman" w:cs="Times New Roman"/>
          <w:sz w:val="24"/>
          <w:szCs w:val="24"/>
        </w:rPr>
        <w:tab/>
        <w:t>Список литературы ………………………………………………………………………  13</w:t>
      </w:r>
    </w:p>
    <w:p w:rsidR="00D51A5E" w:rsidRPr="00D51A5E" w:rsidRDefault="00D51A5E" w:rsidP="00D51A5E">
      <w:pPr>
        <w:rPr>
          <w:rFonts w:ascii="Times New Roman" w:hAnsi="Times New Roman" w:cs="Times New Roman"/>
          <w:sz w:val="24"/>
          <w:szCs w:val="24"/>
        </w:rPr>
      </w:pPr>
      <w:r w:rsidRPr="00D51A5E">
        <w:rPr>
          <w:rFonts w:ascii="Times New Roman" w:hAnsi="Times New Roman" w:cs="Times New Roman"/>
          <w:sz w:val="24"/>
          <w:szCs w:val="24"/>
        </w:rPr>
        <w:t>10.</w:t>
      </w:r>
      <w:r w:rsidRPr="00D51A5E">
        <w:rPr>
          <w:rFonts w:ascii="Times New Roman" w:hAnsi="Times New Roman" w:cs="Times New Roman"/>
          <w:sz w:val="24"/>
          <w:szCs w:val="24"/>
        </w:rPr>
        <w:tab/>
        <w:t>Приложения ……………………………………………………………………………… 14</w:t>
      </w: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F951BE" w:rsidRDefault="00F951BE">
      <w:pPr>
        <w:rPr>
          <w:rFonts w:ascii="Times New Roman" w:hAnsi="Times New Roman" w:cs="Times New Roman"/>
          <w:sz w:val="28"/>
          <w:szCs w:val="28"/>
        </w:rPr>
      </w:pPr>
    </w:p>
    <w:p w:rsidR="00F951BE" w:rsidRDefault="00F951BE">
      <w:pPr>
        <w:rPr>
          <w:rFonts w:ascii="Times New Roman" w:hAnsi="Times New Roman" w:cs="Times New Roman"/>
          <w:sz w:val="28"/>
          <w:szCs w:val="28"/>
        </w:rPr>
      </w:pPr>
    </w:p>
    <w:p w:rsidR="00F951BE" w:rsidRDefault="00F951BE">
      <w:pPr>
        <w:rPr>
          <w:rFonts w:ascii="Times New Roman" w:hAnsi="Times New Roman" w:cs="Times New Roman"/>
          <w:sz w:val="28"/>
          <w:szCs w:val="28"/>
        </w:rPr>
      </w:pPr>
    </w:p>
    <w:p w:rsidR="00F951BE" w:rsidRDefault="00F951BE">
      <w:pPr>
        <w:rPr>
          <w:rFonts w:ascii="Times New Roman" w:hAnsi="Times New Roman" w:cs="Times New Roman"/>
          <w:sz w:val="28"/>
          <w:szCs w:val="28"/>
        </w:rPr>
      </w:pPr>
    </w:p>
    <w:p w:rsidR="00F951BE" w:rsidRDefault="00F951BE">
      <w:pPr>
        <w:rPr>
          <w:rFonts w:ascii="Times New Roman" w:hAnsi="Times New Roman" w:cs="Times New Roman"/>
          <w:sz w:val="28"/>
          <w:szCs w:val="28"/>
        </w:rPr>
      </w:pPr>
    </w:p>
    <w:p w:rsidR="00F951BE" w:rsidRDefault="00F951BE">
      <w:pPr>
        <w:rPr>
          <w:rFonts w:ascii="Times New Roman" w:hAnsi="Times New Roman" w:cs="Times New Roman"/>
          <w:sz w:val="28"/>
          <w:szCs w:val="28"/>
        </w:rPr>
      </w:pPr>
    </w:p>
    <w:p w:rsidR="00F951BE" w:rsidRDefault="00F951BE">
      <w:pPr>
        <w:rPr>
          <w:rFonts w:ascii="Times New Roman" w:hAnsi="Times New Roman" w:cs="Times New Roman"/>
          <w:sz w:val="28"/>
          <w:szCs w:val="28"/>
        </w:rPr>
      </w:pPr>
    </w:p>
    <w:p w:rsidR="00F951BE" w:rsidRDefault="00F951BE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FC3FD2" w:rsidRDefault="00FC3F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DBC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41DBC" w:rsidRPr="00694C6F" w:rsidRDefault="00146CFC">
      <w:p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Направленность </w:t>
      </w:r>
      <w:r w:rsidRPr="007713A0">
        <w:rPr>
          <w:rFonts w:ascii="Times New Roman" w:hAnsi="Times New Roman" w:cs="Times New Roman"/>
          <w:sz w:val="24"/>
          <w:szCs w:val="24"/>
        </w:rPr>
        <w:t>программы «</w:t>
      </w:r>
      <w:r w:rsidR="00146ED3">
        <w:rPr>
          <w:rFonts w:ascii="Times New Roman" w:hAnsi="Times New Roman" w:cs="Times New Roman"/>
          <w:sz w:val="24"/>
          <w:szCs w:val="24"/>
        </w:rPr>
        <w:t>Юный экскурсовод</w:t>
      </w:r>
      <w:r w:rsidRPr="007713A0">
        <w:rPr>
          <w:rFonts w:ascii="Times New Roman" w:hAnsi="Times New Roman" w:cs="Times New Roman"/>
          <w:sz w:val="24"/>
          <w:szCs w:val="24"/>
        </w:rPr>
        <w:t>» -  туристско-краеведческая</w:t>
      </w:r>
      <w:r w:rsidRPr="00694C6F">
        <w:rPr>
          <w:rFonts w:ascii="Times New Roman" w:hAnsi="Times New Roman" w:cs="Times New Roman"/>
          <w:sz w:val="24"/>
          <w:szCs w:val="24"/>
        </w:rPr>
        <w:t>.</w:t>
      </w:r>
    </w:p>
    <w:p w:rsidR="00B41DBC" w:rsidRPr="00694C6F" w:rsidRDefault="00146CFC">
      <w:p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694C6F">
        <w:rPr>
          <w:rFonts w:ascii="Times New Roman" w:hAnsi="Times New Roman" w:cs="Times New Roman"/>
          <w:b/>
          <w:sz w:val="24"/>
          <w:szCs w:val="24"/>
        </w:rPr>
        <w:t xml:space="preserve">нормативно-правовых документов: </w:t>
      </w:r>
    </w:p>
    <w:p w:rsidR="00656ABB" w:rsidRPr="00656ABB" w:rsidRDefault="00146CFC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     </w:t>
      </w:r>
      <w:r w:rsidR="00656ABB" w:rsidRPr="00656ABB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656ABB" w:rsidRPr="00656ABB" w:rsidRDefault="00656ABB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56ABB" w:rsidRPr="00656ABB" w:rsidRDefault="00656ABB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656ABB" w:rsidRPr="00656ABB" w:rsidRDefault="00656ABB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656ABB" w:rsidRPr="00656ABB" w:rsidRDefault="00656ABB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656ABB" w:rsidRPr="00656ABB" w:rsidRDefault="00656ABB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sz w:val="24"/>
          <w:szCs w:val="24"/>
        </w:rPr>
        <w:t>6. Федеральный закон от 13 июля 2020 г. № 189-ФЗ «О государственном (муниципальном) социальном заказе на оказание государственных (муниципальных) усл</w:t>
      </w:r>
      <w:r w:rsidR="00AC523F">
        <w:rPr>
          <w:rFonts w:ascii="Times New Roman" w:hAnsi="Times New Roman" w:cs="Times New Roman"/>
          <w:sz w:val="24"/>
          <w:szCs w:val="24"/>
        </w:rPr>
        <w:t xml:space="preserve">уг в социальной </w:t>
      </w:r>
      <w:proofErr w:type="gramStart"/>
      <w:r w:rsidR="00AC523F">
        <w:rPr>
          <w:rFonts w:ascii="Times New Roman" w:hAnsi="Times New Roman" w:cs="Times New Roman"/>
          <w:sz w:val="24"/>
          <w:szCs w:val="24"/>
        </w:rPr>
        <w:t xml:space="preserve">сфере» </w:t>
      </w:r>
      <w:r w:rsidRPr="00656AB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656ABB">
        <w:rPr>
          <w:rFonts w:ascii="Times New Roman" w:hAnsi="Times New Roman" w:cs="Times New Roman"/>
          <w:sz w:val="24"/>
          <w:szCs w:val="24"/>
        </w:rPr>
        <w:t xml:space="preserve">          (с изменениями и дополнениями, вступившими в силу с 28.12.2022 г.) </w:t>
      </w:r>
    </w:p>
    <w:p w:rsidR="00656ABB" w:rsidRPr="00656ABB" w:rsidRDefault="00656ABB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656ABB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656ABB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56ABB" w:rsidRPr="00656ABB" w:rsidRDefault="00656ABB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656ABB" w:rsidRPr="00656ABB" w:rsidRDefault="00656ABB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656ABB" w:rsidRPr="00656ABB" w:rsidRDefault="00656ABB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656ABB" w:rsidRPr="00656ABB" w:rsidRDefault="00656ABB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656ABB" w:rsidRDefault="00656ABB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sz w:val="24"/>
          <w:szCs w:val="24"/>
        </w:rPr>
        <w:t>12. Устав образовательной организации.</w:t>
      </w:r>
    </w:p>
    <w:p w:rsidR="00656ABB" w:rsidRDefault="00656ABB" w:rsidP="0065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635" w:rsidRPr="00B26C98" w:rsidRDefault="00146CFC" w:rsidP="00656ABB">
      <w:pPr>
        <w:spacing w:after="0"/>
        <w:jc w:val="both"/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Актуальность программы.</w:t>
      </w:r>
      <w:r w:rsidR="007713A0" w:rsidRPr="007713A0">
        <w:t xml:space="preserve"> </w:t>
      </w:r>
    </w:p>
    <w:p w:rsidR="00D54635" w:rsidRPr="00D54635" w:rsidRDefault="00D54635" w:rsidP="007713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635">
        <w:rPr>
          <w:rFonts w:ascii="Times New Roman" w:hAnsi="Times New Roman" w:cs="Times New Roman"/>
          <w:sz w:val="24"/>
          <w:szCs w:val="24"/>
        </w:rPr>
        <w:t xml:space="preserve">Программа направлена на обеспечение духовно-нравственного, общекультурного и интеллектуального становления подрастающего поколения, знакомство подростков с музейным пространством, привитие любви к Родине, родному краю, к школе. Экскурсии раскрывают широкие возможности для воспитания восприятия ребенка, а также для воспитания музейной культуры. При помощи экскурсии можно научить детей школьного возраста не только слушать, но и слышать, не только смотреть, но и видеть, наблюдать. В ходе обучения ведется также работа по развитию </w:t>
      </w:r>
      <w:r w:rsidRPr="00D54635">
        <w:rPr>
          <w:rFonts w:ascii="Times New Roman" w:hAnsi="Times New Roman" w:cs="Times New Roman"/>
          <w:sz w:val="24"/>
          <w:szCs w:val="24"/>
        </w:rPr>
        <w:lastRenderedPageBreak/>
        <w:t>мышления, познавательных способностей и творческих сил, формированию мировоззрения и нравственных качеств. Эстетическое воспитание ставит целью научить молодое поколение понимать и ценить прекрасное в природе, обществе, труде и взаимоотношениях людей, в произведениях литературы и искусства, а также сформировать умение создавать прекрасное в процессе своей деятельности. В деле нравственного воспитания большое значение имеет знакомство с окружающим миром. На замечательных примерах жизни и деятельности людей мы имеем возможность воспитывать лучшие моральные чувства, первые этические понятия и навыки общественного поведения детей. Постепенно воспитываются бережное отношение к вещам, дружелюбное отношение к товарищам, уважение к старшим, любовь к Родине, малой Родине, школе.</w:t>
      </w:r>
    </w:p>
    <w:p w:rsidR="00D54635" w:rsidRPr="00B26C98" w:rsidRDefault="00D54635" w:rsidP="00B26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635">
        <w:rPr>
          <w:rFonts w:ascii="Times New Roman" w:hAnsi="Times New Roman" w:cs="Times New Roman"/>
          <w:sz w:val="24"/>
          <w:szCs w:val="24"/>
        </w:rPr>
        <w:t>Углубленное знакомство учащихся с историей своего края, страны, деятельностью знаменитых людей расширяет кругозор ребят, оказывает непосредственное воздействие на формирование жизненных идеалов, помогает найти образец для подражания. Прикосновение к подвигу (на войне ли, в мирные ли дни) вызывает чувство любви к Родине, к своему народу, связанные с подвигом глубокие переживания оставляют след на всю жизнь. Приобретенные в ходе музейной работы знания и навыки будут полезны школьникам, какую бы профессию в будущем они не выбрали.</w:t>
      </w:r>
    </w:p>
    <w:p w:rsidR="00D54635" w:rsidRPr="00D54635" w:rsidRDefault="00146CFC" w:rsidP="00B26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Отличительные особенности программы.</w:t>
      </w:r>
      <w:r w:rsidRPr="00D54635">
        <w:rPr>
          <w:rFonts w:ascii="Times New Roman" w:hAnsi="Times New Roman" w:cs="Times New Roman"/>
          <w:sz w:val="24"/>
          <w:szCs w:val="24"/>
        </w:rPr>
        <w:t xml:space="preserve"> </w:t>
      </w:r>
      <w:r w:rsidR="00D54635" w:rsidRPr="00D54635">
        <w:rPr>
          <w:rFonts w:ascii="Times New Roman" w:hAnsi="Times New Roman" w:cs="Times New Roman"/>
          <w:sz w:val="24"/>
          <w:szCs w:val="24"/>
        </w:rPr>
        <w:t>Новизной программы является то, что она базируется на системно-</w:t>
      </w:r>
      <w:proofErr w:type="spellStart"/>
      <w:r w:rsidR="00D54635" w:rsidRPr="00D54635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="00D54635" w:rsidRPr="00D54635">
        <w:rPr>
          <w:rFonts w:ascii="Times New Roman" w:hAnsi="Times New Roman" w:cs="Times New Roman"/>
          <w:sz w:val="24"/>
          <w:szCs w:val="24"/>
        </w:rPr>
        <w:t xml:space="preserve"> подходе, который создает основу для самостоятельного успешного усвоения учащимися новых знаний, умений, компетентностей, видов и способов деятельности. Актуальность представленной программы видится в том, что </w:t>
      </w:r>
      <w:proofErr w:type="spellStart"/>
      <w:r w:rsidR="00D54635" w:rsidRPr="00D54635">
        <w:rPr>
          <w:rFonts w:ascii="Times New Roman" w:hAnsi="Times New Roman" w:cs="Times New Roman"/>
          <w:sz w:val="24"/>
          <w:szCs w:val="24"/>
        </w:rPr>
        <w:t>экскурсоведение</w:t>
      </w:r>
      <w:proofErr w:type="spellEnd"/>
      <w:r w:rsidR="00D54635" w:rsidRPr="00D54635">
        <w:rPr>
          <w:rFonts w:ascii="Times New Roman" w:hAnsi="Times New Roman" w:cs="Times New Roman"/>
          <w:sz w:val="24"/>
          <w:szCs w:val="24"/>
        </w:rPr>
        <w:t xml:space="preserve"> рассматривается как одно из эффективных средств изучения истории школы, села, края и как одна из форм общественно-полезной деятельности учащихся.</w:t>
      </w:r>
    </w:p>
    <w:p w:rsidR="00B41DBC" w:rsidRPr="00D54635" w:rsidRDefault="00146CFC" w:rsidP="00B26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635">
        <w:rPr>
          <w:rFonts w:ascii="Times New Roman" w:hAnsi="Times New Roman" w:cs="Times New Roman"/>
          <w:b/>
          <w:i/>
          <w:iCs/>
          <w:sz w:val="24"/>
          <w:szCs w:val="24"/>
        </w:rPr>
        <w:t>Цель программы</w:t>
      </w:r>
      <w:r w:rsidR="00102E71" w:rsidRPr="00D54635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D54635">
        <w:rPr>
          <w:rFonts w:ascii="Times New Roman" w:hAnsi="Times New Roman" w:cs="Times New Roman"/>
          <w:sz w:val="24"/>
          <w:szCs w:val="24"/>
        </w:rPr>
        <w:t xml:space="preserve"> </w:t>
      </w:r>
      <w:r w:rsidR="007713A0" w:rsidRPr="00D54635">
        <w:rPr>
          <w:rFonts w:ascii="Times New Roman" w:hAnsi="Times New Roman" w:cs="Times New Roman"/>
          <w:sz w:val="24"/>
          <w:szCs w:val="24"/>
        </w:rPr>
        <w:t xml:space="preserve">подготовка экскурсоводов из числа обучающихся школы для проведения экскурсий по родному селу и школьному музею. </w:t>
      </w:r>
    </w:p>
    <w:p w:rsidR="00B41DBC" w:rsidRPr="00D54635" w:rsidRDefault="00146CF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54635"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D54635" w:rsidRPr="00D54635" w:rsidRDefault="00D5463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4635">
        <w:rPr>
          <w:rFonts w:ascii="Times New Roman" w:hAnsi="Times New Roman" w:cs="Times New Roman"/>
          <w:iCs/>
          <w:sz w:val="24"/>
          <w:szCs w:val="24"/>
        </w:rPr>
        <w:t>- создать условия для формирования теоретической, методической и практической компетентности обучающихся в области экскурсионной деятельности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развивать интерес к историческому прош</w:t>
      </w:r>
      <w:r w:rsidR="00146ED3">
        <w:rPr>
          <w:rFonts w:ascii="Times New Roman" w:hAnsi="Times New Roman" w:cs="Times New Roman"/>
          <w:sz w:val="24"/>
          <w:szCs w:val="24"/>
        </w:rPr>
        <w:t xml:space="preserve">лому родной школы, села </w:t>
      </w:r>
      <w:proofErr w:type="spellStart"/>
      <w:r w:rsidR="00146ED3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расширить знания учащихся об истории школы, села, района;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развивать интерес к поиску, исследованиям, научно-познавательной деятельности и творческие способности школьников;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формировать в учащихся стремление сохранить памятные места, памятники истории и культуры родного края.</w:t>
      </w:r>
    </w:p>
    <w:p w:rsidR="00B41DBC" w:rsidRPr="00694C6F" w:rsidRDefault="00146CFC" w:rsidP="00B26C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Адресат программы.</w:t>
      </w:r>
      <w:r w:rsidRPr="00694C6F">
        <w:rPr>
          <w:rFonts w:ascii="Times New Roman" w:hAnsi="Times New Roman" w:cs="Times New Roman"/>
          <w:sz w:val="24"/>
          <w:szCs w:val="24"/>
        </w:rPr>
        <w:t xml:space="preserve"> Программа «</w:t>
      </w:r>
      <w:r w:rsidR="00146ED3">
        <w:rPr>
          <w:rFonts w:ascii="Times New Roman" w:hAnsi="Times New Roman" w:cs="Times New Roman"/>
          <w:sz w:val="24"/>
          <w:szCs w:val="24"/>
        </w:rPr>
        <w:t>Юный экскурсовод</w:t>
      </w:r>
      <w:r w:rsidRPr="00694C6F">
        <w:rPr>
          <w:rFonts w:ascii="Times New Roman" w:hAnsi="Times New Roman" w:cs="Times New Roman"/>
          <w:sz w:val="24"/>
          <w:szCs w:val="24"/>
        </w:rPr>
        <w:t>»</w:t>
      </w:r>
      <w:r w:rsidR="007713A0">
        <w:rPr>
          <w:rFonts w:ascii="Times New Roman" w:hAnsi="Times New Roman" w:cs="Times New Roman"/>
          <w:sz w:val="24"/>
          <w:szCs w:val="24"/>
        </w:rPr>
        <w:t xml:space="preserve"> разработана для учащихся 5 – 11 классов. В 2024 – 2025</w:t>
      </w:r>
      <w:r w:rsidRPr="00694C6F">
        <w:rPr>
          <w:rFonts w:ascii="Times New Roman" w:hAnsi="Times New Roman" w:cs="Times New Roman"/>
          <w:sz w:val="24"/>
          <w:szCs w:val="24"/>
        </w:rPr>
        <w:t xml:space="preserve"> учебном году по ней будут заниматься </w:t>
      </w:r>
      <w:r w:rsidRPr="00D54635">
        <w:rPr>
          <w:rFonts w:ascii="Times New Roman" w:hAnsi="Times New Roman" w:cs="Times New Roman"/>
          <w:sz w:val="24"/>
          <w:szCs w:val="24"/>
        </w:rPr>
        <w:t xml:space="preserve">школьники </w:t>
      </w:r>
      <w:r w:rsidR="00146ED3">
        <w:rPr>
          <w:rFonts w:ascii="Times New Roman" w:hAnsi="Times New Roman" w:cs="Times New Roman"/>
          <w:sz w:val="24"/>
          <w:szCs w:val="24"/>
        </w:rPr>
        <w:t>13</w:t>
      </w:r>
      <w:r w:rsidR="00D54635" w:rsidRPr="00D54635">
        <w:rPr>
          <w:rFonts w:ascii="Times New Roman" w:hAnsi="Times New Roman" w:cs="Times New Roman"/>
          <w:sz w:val="24"/>
          <w:szCs w:val="24"/>
        </w:rPr>
        <w:t xml:space="preserve"> – 17</w:t>
      </w:r>
      <w:r w:rsidRPr="00D54635">
        <w:rPr>
          <w:rFonts w:ascii="Times New Roman" w:hAnsi="Times New Roman" w:cs="Times New Roman"/>
          <w:sz w:val="24"/>
          <w:szCs w:val="24"/>
        </w:rPr>
        <w:t xml:space="preserve"> лет</w:t>
      </w:r>
      <w:r w:rsidRPr="00694C6F">
        <w:rPr>
          <w:rFonts w:ascii="Times New Roman" w:hAnsi="Times New Roman" w:cs="Times New Roman"/>
          <w:sz w:val="24"/>
          <w:szCs w:val="24"/>
        </w:rPr>
        <w:t xml:space="preserve">, следовательно, занятия будут строиться и темы будут раскрываться с учетом их возрастных особенностей. </w:t>
      </w:r>
    </w:p>
    <w:p w:rsidR="00B41DBC" w:rsidRPr="00694C6F" w:rsidRDefault="00146CFC" w:rsidP="00B26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Объём программы.</w:t>
      </w:r>
      <w:r w:rsidRPr="00694C6F">
        <w:rPr>
          <w:rFonts w:ascii="Times New Roman" w:hAnsi="Times New Roman" w:cs="Times New Roman"/>
          <w:sz w:val="24"/>
          <w:szCs w:val="24"/>
        </w:rPr>
        <w:t xml:space="preserve"> На реализацию программы выделяется 4 </w:t>
      </w:r>
      <w:r w:rsidR="007713A0">
        <w:rPr>
          <w:rFonts w:ascii="Times New Roman" w:hAnsi="Times New Roman" w:cs="Times New Roman"/>
          <w:sz w:val="24"/>
          <w:szCs w:val="24"/>
        </w:rPr>
        <w:t>часа в неделю, всего в год - 128 часов с учётом того, что занятия начинаются с 01.10.2024 г</w:t>
      </w:r>
      <w:r w:rsidRPr="00694C6F">
        <w:rPr>
          <w:rFonts w:ascii="Times New Roman" w:hAnsi="Times New Roman" w:cs="Times New Roman"/>
          <w:sz w:val="24"/>
          <w:szCs w:val="24"/>
        </w:rPr>
        <w:t xml:space="preserve">. </w:t>
      </w:r>
      <w:r w:rsidR="00D51A5E" w:rsidRPr="00D51A5E">
        <w:rPr>
          <w:rFonts w:ascii="Times New Roman" w:hAnsi="Times New Roman" w:cs="Times New Roman"/>
          <w:sz w:val="24"/>
          <w:szCs w:val="24"/>
        </w:rPr>
        <w:t>На изучение теории отводится 47 часов, на практическую часть - 81, в том числе на посещения музеев - 14 часов (с учётом резервных часов).</w:t>
      </w:r>
      <w:r w:rsidR="00D51A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Default="00146CFC" w:rsidP="00B26C98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организации образовательного процесса и виды занятий</w:t>
      </w:r>
    </w:p>
    <w:p w:rsidR="002E283E" w:rsidRPr="002E283E" w:rsidRDefault="002E283E" w:rsidP="00B26C98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E283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Формы организации образовательного процесса – </w:t>
      </w:r>
      <w:r w:rsidRPr="002E283E">
        <w:rPr>
          <w:rFonts w:ascii="Times New Roman" w:hAnsi="Times New Roman" w:cs="Times New Roman"/>
          <w:bCs/>
          <w:iCs/>
          <w:sz w:val="24"/>
          <w:szCs w:val="24"/>
        </w:rPr>
        <w:t>групповая и индивидуальная.</w:t>
      </w:r>
    </w:p>
    <w:p w:rsidR="002E283E" w:rsidRPr="002E283E" w:rsidRDefault="002E283E" w:rsidP="00A05CBC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E283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Основн</w:t>
      </w:r>
      <w:r w:rsidR="00A05CB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ые </w:t>
      </w:r>
      <w:r w:rsidR="00A05CBC" w:rsidRPr="00A05CB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методы</w:t>
      </w:r>
      <w:r w:rsidRPr="00A05CB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преподавания</w:t>
      </w:r>
      <w:r w:rsidRPr="002E283E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2E283E" w:rsidRPr="002E283E" w:rsidRDefault="002E283E" w:rsidP="00A05CB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E283E">
        <w:rPr>
          <w:rFonts w:ascii="Times New Roman" w:hAnsi="Times New Roman" w:cs="Times New Roman"/>
          <w:bCs/>
          <w:iCs/>
          <w:sz w:val="24"/>
          <w:szCs w:val="24"/>
        </w:rPr>
        <w:t xml:space="preserve">  - словесный – передача необходимой для дальнейшего обучения информации;</w:t>
      </w:r>
    </w:p>
    <w:p w:rsidR="002E283E" w:rsidRPr="002E283E" w:rsidRDefault="002E283E" w:rsidP="00A05CB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E283E">
        <w:rPr>
          <w:rFonts w:ascii="Times New Roman" w:hAnsi="Times New Roman" w:cs="Times New Roman"/>
          <w:bCs/>
          <w:iCs/>
          <w:sz w:val="24"/>
          <w:szCs w:val="24"/>
        </w:rPr>
        <w:t xml:space="preserve">  - метод демонстраций (использование схем, карт);</w:t>
      </w:r>
    </w:p>
    <w:p w:rsidR="002E283E" w:rsidRPr="002E283E" w:rsidRDefault="002E283E" w:rsidP="00A05CB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E283E">
        <w:rPr>
          <w:rFonts w:ascii="Times New Roman" w:hAnsi="Times New Roman" w:cs="Times New Roman"/>
          <w:bCs/>
          <w:iCs/>
          <w:sz w:val="24"/>
          <w:szCs w:val="24"/>
        </w:rPr>
        <w:t xml:space="preserve">  - частично - поисковый (метод работы с дополнительной литературой);</w:t>
      </w:r>
    </w:p>
    <w:p w:rsidR="002E283E" w:rsidRPr="002E283E" w:rsidRDefault="002E283E" w:rsidP="00A05CB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E283E">
        <w:rPr>
          <w:rFonts w:ascii="Times New Roman" w:hAnsi="Times New Roman" w:cs="Times New Roman"/>
          <w:bCs/>
          <w:iCs/>
          <w:sz w:val="24"/>
          <w:szCs w:val="24"/>
        </w:rPr>
        <w:t xml:space="preserve">  - метод упражнения (вопросы по пройденным темам, отработка и сдача экскурсий).</w:t>
      </w:r>
    </w:p>
    <w:p w:rsidR="002E283E" w:rsidRPr="002E283E" w:rsidRDefault="002E283E" w:rsidP="00A05CB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E283E">
        <w:rPr>
          <w:rFonts w:ascii="Times New Roman" w:hAnsi="Times New Roman" w:cs="Times New Roman"/>
          <w:bCs/>
          <w:iCs/>
          <w:sz w:val="24"/>
          <w:szCs w:val="24"/>
        </w:rPr>
        <w:t xml:space="preserve">  - наглядный – посещение экспозиций, выставок музеев, просмотр альбомов, книг, букле</w:t>
      </w:r>
      <w:r>
        <w:rPr>
          <w:rFonts w:ascii="Times New Roman" w:hAnsi="Times New Roman" w:cs="Times New Roman"/>
          <w:bCs/>
          <w:iCs/>
          <w:sz w:val="24"/>
          <w:szCs w:val="24"/>
        </w:rPr>
        <w:t>тов, фотографий из фонда музея;</w:t>
      </w:r>
    </w:p>
    <w:p w:rsidR="002E283E" w:rsidRPr="00A05CBC" w:rsidRDefault="002E283E" w:rsidP="00B26C98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E283E">
        <w:rPr>
          <w:rFonts w:ascii="Times New Roman" w:hAnsi="Times New Roman" w:cs="Times New Roman"/>
          <w:bCs/>
          <w:iCs/>
          <w:sz w:val="24"/>
          <w:szCs w:val="24"/>
        </w:rPr>
        <w:t xml:space="preserve">  - исследовательский – изучение документальных и вещественных предметов из фондов школьного музея для развития мыслительной, интеллектуально-познавательной деятельности.</w:t>
      </w:r>
    </w:p>
    <w:p w:rsidR="00B41DBC" w:rsidRPr="002E283E" w:rsidRDefault="00146CFC" w:rsidP="00B26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83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lastRenderedPageBreak/>
        <w:t>Виды деятельности</w:t>
      </w:r>
      <w:r w:rsidRPr="00694C6F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 w:rsidR="002E283E" w:rsidRPr="002E283E">
        <w:t xml:space="preserve"> </w:t>
      </w:r>
      <w:r w:rsidR="002E283E" w:rsidRPr="002E283E">
        <w:rPr>
          <w:rFonts w:ascii="Times New Roman" w:hAnsi="Times New Roman" w:cs="Times New Roman"/>
          <w:bCs/>
          <w:iCs/>
          <w:sz w:val="24"/>
          <w:szCs w:val="24"/>
        </w:rPr>
        <w:t>беседы, обсуждение тем экскурсий, самостоятельное обращение к научной, мемуарной, художественной, справочной литературе, материалам музея. Особое внимание уделяется приёмам работы над речью экскурсовода, овладению навыками составления плана, выписок, конспекта, текста экскурсии.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sz w:val="24"/>
          <w:szCs w:val="24"/>
        </w:rPr>
        <w:t>Срок освоения программы.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 Продолжительность реализации программы – 1 учебный год. </w:t>
      </w:r>
    </w:p>
    <w:p w:rsidR="00B41DBC" w:rsidRPr="00694C6F" w:rsidRDefault="00146CFC" w:rsidP="00B26C98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sz w:val="24"/>
          <w:szCs w:val="24"/>
        </w:rPr>
        <w:t xml:space="preserve">Режим занятий.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Расписание составляется на один учебный год, в него возможно внесение изменений в соответствии с изменениями в </w:t>
      </w:r>
      <w:r w:rsidR="009342F3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основном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>учебном расписании школы. Занятия проводятся 2 раза в неделю. Продолжительность каждого занятия – по 2 часа: по 40 минут с перерывом на 10 минут.</w:t>
      </w:r>
    </w:p>
    <w:p w:rsidR="00B41DBC" w:rsidRPr="00694C6F" w:rsidRDefault="00B26C98" w:rsidP="00B26C98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26C9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Ожидаемые </w:t>
      </w:r>
      <w:r w:rsidR="00146CFC" w:rsidRPr="00B26C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</w:t>
      </w:r>
      <w:r w:rsidR="00146CFC" w:rsidRPr="009342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езультаты</w:t>
      </w:r>
      <w:r w:rsidR="00146CFC" w:rsidRPr="00694C6F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B41DBC" w:rsidRPr="00694C6F" w:rsidRDefault="00146CFC" w:rsidP="00B26C98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>- достижения обучающихся по таким учебным предметам, как история, география, родной язык и родная литература и др.;</w:t>
      </w:r>
    </w:p>
    <w:p w:rsidR="00B41DBC" w:rsidRPr="00694C6F" w:rsidRDefault="00146CFC" w:rsidP="00B26C98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>- пополнение знаний учащихся об истории, образовании и культуре жителей своего края;</w:t>
      </w:r>
    </w:p>
    <w:p w:rsidR="00B41DBC" w:rsidRPr="00694C6F" w:rsidRDefault="00146CFC" w:rsidP="00B26C98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>- создание музеем условий для творческой самореализации учащихся</w:t>
      </w:r>
      <w:r w:rsidR="002E283E">
        <w:rPr>
          <w:rFonts w:ascii="Times New Roman" w:hAnsi="Times New Roman" w:cs="Times New Roman"/>
          <w:bCs/>
          <w:iCs/>
          <w:sz w:val="24"/>
          <w:szCs w:val="24"/>
        </w:rPr>
        <w:t xml:space="preserve"> как экскурсоводов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>, в связи с чем активизируется поисково-исследовательская деятельность детей, произойдет постепенное переосмысление ценностей и определение своего «я» и своей семьи в цепи исторических событий страны.</w:t>
      </w:r>
    </w:p>
    <w:p w:rsidR="00146ED3" w:rsidRPr="00B26C98" w:rsidRDefault="00146CFC" w:rsidP="00B26C98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 реализации программы</w:t>
      </w:r>
      <w:r w:rsidR="00694C6F"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694C6F" w:rsidRPr="00694C6F">
        <w:rPr>
          <w:sz w:val="24"/>
          <w:szCs w:val="24"/>
        </w:rPr>
        <w:t xml:space="preserve"> </w:t>
      </w:r>
      <w:r w:rsidR="00694C6F" w:rsidRPr="00694C6F">
        <w:rPr>
          <w:rFonts w:ascii="Times New Roman" w:hAnsi="Times New Roman" w:cs="Times New Roman"/>
          <w:bCs/>
          <w:iCs/>
          <w:sz w:val="24"/>
          <w:szCs w:val="24"/>
        </w:rPr>
        <w:t>Тест, опрос, защита исследовательских работ.</w:t>
      </w:r>
      <w:r w:rsidR="009A540E">
        <w:rPr>
          <w:rFonts w:ascii="Times New Roman" w:hAnsi="Times New Roman" w:cs="Times New Roman"/>
          <w:bCs/>
          <w:iCs/>
          <w:sz w:val="24"/>
          <w:szCs w:val="24"/>
        </w:rPr>
        <w:t>0</w:t>
      </w:r>
    </w:p>
    <w:p w:rsidR="005911B5" w:rsidRPr="00656ABB" w:rsidRDefault="00146CFC" w:rsidP="004C21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ABB">
        <w:rPr>
          <w:rFonts w:ascii="Times New Roman" w:hAnsi="Times New Roman" w:cs="Times New Roman"/>
          <w:b/>
          <w:sz w:val="24"/>
          <w:szCs w:val="24"/>
        </w:rPr>
        <w:t>Учебный (тематический план) дополнительной общеобразовательной программы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38"/>
        <w:gridCol w:w="664"/>
        <w:gridCol w:w="802"/>
        <w:gridCol w:w="55"/>
        <w:gridCol w:w="850"/>
        <w:gridCol w:w="2091"/>
        <w:gridCol w:w="36"/>
        <w:gridCol w:w="1643"/>
      </w:tblGrid>
      <w:tr w:rsidR="00B41DBC">
        <w:tc>
          <w:tcPr>
            <w:tcW w:w="675" w:type="dxa"/>
            <w:vMerge w:val="restart"/>
          </w:tcPr>
          <w:p w:rsidR="00B41DBC" w:rsidRPr="000F7CBA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6" w:type="dxa"/>
            <w:gridSpan w:val="2"/>
            <w:vMerge w:val="restart"/>
          </w:tcPr>
          <w:p w:rsidR="00B41DBC" w:rsidRPr="000F7CBA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371" w:type="dxa"/>
            <w:gridSpan w:val="4"/>
          </w:tcPr>
          <w:p w:rsidR="00B41DBC" w:rsidRPr="000F7CBA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91" w:type="dxa"/>
            <w:vMerge w:val="restart"/>
          </w:tcPr>
          <w:p w:rsidR="00B41DBC" w:rsidRPr="000F7CBA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79" w:type="dxa"/>
            <w:gridSpan w:val="2"/>
            <w:vMerge w:val="restart"/>
          </w:tcPr>
          <w:p w:rsidR="00B41DBC" w:rsidRPr="000F7CBA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B41DBC">
        <w:tc>
          <w:tcPr>
            <w:tcW w:w="675" w:type="dxa"/>
            <w:vMerge/>
          </w:tcPr>
          <w:p w:rsidR="00B41DBC" w:rsidRPr="000F7CBA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gridSpan w:val="2"/>
            <w:vMerge/>
          </w:tcPr>
          <w:p w:rsidR="00B41DBC" w:rsidRPr="000F7CBA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B41DBC" w:rsidRPr="000F7CBA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F7CB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802" w:type="dxa"/>
          </w:tcPr>
          <w:p w:rsidR="00B41DBC" w:rsidRPr="000F7CBA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F7CBA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05" w:type="dxa"/>
            <w:gridSpan w:val="2"/>
          </w:tcPr>
          <w:p w:rsidR="00B41DBC" w:rsidRPr="000F7CBA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F7CB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091" w:type="dxa"/>
            <w:vMerge/>
          </w:tcPr>
          <w:p w:rsidR="00B41DBC" w:rsidRPr="000F7CBA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Merge/>
          </w:tcPr>
          <w:p w:rsidR="00B41DBC" w:rsidRPr="000F7CBA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0F7CBA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28" w:type="dxa"/>
            <w:gridSpan w:val="7"/>
          </w:tcPr>
          <w:p w:rsidR="00B41DBC" w:rsidRPr="000F7CBA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b/>
                <w:sz w:val="24"/>
                <w:szCs w:val="24"/>
              </w:rPr>
              <w:t>Музей как феномен культуры</w:t>
            </w:r>
          </w:p>
        </w:tc>
        <w:tc>
          <w:tcPr>
            <w:tcW w:w="1679" w:type="dxa"/>
            <w:gridSpan w:val="2"/>
          </w:tcPr>
          <w:p w:rsidR="00B41DBC" w:rsidRPr="000F7CBA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0F7CBA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66" w:type="dxa"/>
            <w:gridSpan w:val="2"/>
          </w:tcPr>
          <w:p w:rsidR="00146ED3" w:rsidRPr="000F7CBA" w:rsidRDefault="00146CFC" w:rsidP="00C9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Роль музеев в жизни человека. Инструктаж по ТБ.</w:t>
            </w:r>
            <w:r w:rsidR="00146ED3"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 Школьные музеи. Профили и задачи школьных музеев. О чем рассказывает школьный музей. Профиль музея и его основные разделы. Задачи школьного музея. </w:t>
            </w:r>
          </w:p>
        </w:tc>
        <w:tc>
          <w:tcPr>
            <w:tcW w:w="664" w:type="dxa"/>
          </w:tcPr>
          <w:p w:rsidR="00B41DBC" w:rsidRPr="000F7CBA" w:rsidRDefault="0014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0F7CBA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B41DBC" w:rsidRPr="000F7CBA" w:rsidRDefault="00146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41DBC" w:rsidRPr="000F7CBA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0F7CBA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</w:p>
        </w:tc>
      </w:tr>
      <w:tr w:rsidR="007D4F17">
        <w:tc>
          <w:tcPr>
            <w:tcW w:w="675" w:type="dxa"/>
          </w:tcPr>
          <w:p w:rsidR="007D4F17" w:rsidRPr="000F7CBA" w:rsidRDefault="007D4F17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66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музея истории школы в селе </w:t>
            </w:r>
            <w:proofErr w:type="spellStart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. Основатели музея истории школы, его руководители. Знакомство со школьным музеем: история его создания, экспозиции, выставочные экспонаты.</w:t>
            </w:r>
          </w:p>
        </w:tc>
        <w:tc>
          <w:tcPr>
            <w:tcW w:w="664" w:type="dxa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Лекция, практикум.</w:t>
            </w:r>
          </w:p>
        </w:tc>
        <w:tc>
          <w:tcPr>
            <w:tcW w:w="1679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Сообщение о об истории создания музея.</w:t>
            </w:r>
          </w:p>
        </w:tc>
      </w:tr>
      <w:tr w:rsidR="007D4F17">
        <w:tc>
          <w:tcPr>
            <w:tcW w:w="675" w:type="dxa"/>
          </w:tcPr>
          <w:p w:rsidR="007D4F17" w:rsidRPr="000F7CBA" w:rsidRDefault="007D4F17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66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Музееведение. История появления музеев. Типы и виды музеев: краеведческие, боевой славы, исторические и др.; государственные, частные, муниципальные, школьные и др. Функции музеев.</w:t>
            </w:r>
          </w:p>
        </w:tc>
        <w:tc>
          <w:tcPr>
            <w:tcW w:w="664" w:type="dxa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spellStart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«Музееведение»</w:t>
            </w:r>
          </w:p>
        </w:tc>
      </w:tr>
      <w:tr w:rsidR="007D4F17">
        <w:tc>
          <w:tcPr>
            <w:tcW w:w="675" w:type="dxa"/>
          </w:tcPr>
          <w:p w:rsidR="007D4F17" w:rsidRPr="000F7CBA" w:rsidRDefault="007D4F17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66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Музеи мира, России и Татарстана. Виртуальная экскурсия в музеи.</w:t>
            </w:r>
          </w:p>
        </w:tc>
        <w:tc>
          <w:tcPr>
            <w:tcW w:w="664" w:type="dxa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Сообщение о посещенном музее</w:t>
            </w:r>
          </w:p>
        </w:tc>
      </w:tr>
      <w:tr w:rsidR="007D4F17">
        <w:tc>
          <w:tcPr>
            <w:tcW w:w="675" w:type="dxa"/>
          </w:tcPr>
          <w:p w:rsidR="007D4F17" w:rsidRPr="000F7CBA" w:rsidRDefault="007D4F17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66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музее. </w:t>
            </w:r>
          </w:p>
        </w:tc>
        <w:tc>
          <w:tcPr>
            <w:tcW w:w="664" w:type="dxa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1679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Разработка памятки с правилами поведения в музее.</w:t>
            </w:r>
          </w:p>
        </w:tc>
      </w:tr>
      <w:tr w:rsidR="007D4F17">
        <w:tc>
          <w:tcPr>
            <w:tcW w:w="675" w:type="dxa"/>
          </w:tcPr>
          <w:p w:rsidR="007D4F17" w:rsidRPr="000F7CBA" w:rsidRDefault="007D4F17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866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r w:rsidR="00D51A5E">
              <w:rPr>
                <w:rFonts w:ascii="Times New Roman" w:hAnsi="Times New Roman" w:cs="Times New Roman"/>
                <w:sz w:val="24"/>
                <w:szCs w:val="24"/>
              </w:rPr>
              <w:t xml:space="preserve">ение музея истории села </w:t>
            </w:r>
            <w:proofErr w:type="spellStart"/>
            <w:r w:rsidR="00D51A5E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</w:p>
        </w:tc>
        <w:tc>
          <w:tcPr>
            <w:tcW w:w="664" w:type="dxa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Групповая, практикум</w:t>
            </w:r>
          </w:p>
        </w:tc>
        <w:tc>
          <w:tcPr>
            <w:tcW w:w="1679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proofErr w:type="gramStart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наблюдение  применение</w:t>
            </w:r>
            <w:proofErr w:type="gramEnd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 знаний, полученных на занятии № 5.</w:t>
            </w:r>
          </w:p>
        </w:tc>
      </w:tr>
      <w:tr w:rsidR="00C9124A">
        <w:tc>
          <w:tcPr>
            <w:tcW w:w="675" w:type="dxa"/>
          </w:tcPr>
          <w:p w:rsidR="00C9124A" w:rsidRPr="000F7CBA" w:rsidRDefault="007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6" w:type="dxa"/>
            <w:gridSpan w:val="2"/>
          </w:tcPr>
          <w:p w:rsidR="00C9124A" w:rsidRPr="00EB5AC2" w:rsidRDefault="00EB5AC2" w:rsidP="00EB5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Pr="00EB5A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узей – хранитель истории</w:t>
            </w:r>
          </w:p>
        </w:tc>
        <w:tc>
          <w:tcPr>
            <w:tcW w:w="664" w:type="dxa"/>
          </w:tcPr>
          <w:p w:rsidR="00C9124A" w:rsidRPr="000F7CBA" w:rsidRDefault="00C9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C9124A" w:rsidRPr="000F7CBA" w:rsidRDefault="00C91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C9124A" w:rsidRPr="000F7CBA" w:rsidRDefault="00C91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9124A" w:rsidRPr="000F7CBA" w:rsidRDefault="00C91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C9124A" w:rsidRPr="000F7CBA" w:rsidRDefault="00C9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0F7CBA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66" w:type="dxa"/>
            <w:gridSpan w:val="2"/>
          </w:tcPr>
          <w:p w:rsidR="00B41DBC" w:rsidRPr="000F7CBA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Правила размещения экспозиций и экспонатов в музее.</w:t>
            </w:r>
          </w:p>
        </w:tc>
        <w:tc>
          <w:tcPr>
            <w:tcW w:w="664" w:type="dxa"/>
          </w:tcPr>
          <w:p w:rsidR="00B41DBC" w:rsidRPr="000F7CBA" w:rsidRDefault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0F7CBA" w:rsidRDefault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B41DBC" w:rsidRPr="000F7CBA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41DBC" w:rsidRPr="000F7CBA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беседа, практикум</w:t>
            </w:r>
          </w:p>
        </w:tc>
        <w:tc>
          <w:tcPr>
            <w:tcW w:w="1679" w:type="dxa"/>
            <w:gridSpan w:val="2"/>
          </w:tcPr>
          <w:p w:rsidR="00B41DBC" w:rsidRPr="000F7CBA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7D4F17">
        <w:tc>
          <w:tcPr>
            <w:tcW w:w="675" w:type="dxa"/>
          </w:tcPr>
          <w:p w:rsidR="007D4F17" w:rsidRPr="000F7CBA" w:rsidRDefault="008A5373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66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Знакомство с теоретическими понятиями «музей», «профиль», «экспонат», «экспозиция», «архив», «основной фонд» «научно-вспомогательный фонд» и др.</w:t>
            </w:r>
          </w:p>
        </w:tc>
        <w:tc>
          <w:tcPr>
            <w:tcW w:w="664" w:type="dxa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7D4F17" w:rsidRPr="000F7CBA" w:rsidRDefault="00EB5AC2" w:rsidP="007D4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</w:t>
            </w:r>
          </w:p>
        </w:tc>
        <w:tc>
          <w:tcPr>
            <w:tcW w:w="1679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F17">
        <w:tc>
          <w:tcPr>
            <w:tcW w:w="675" w:type="dxa"/>
          </w:tcPr>
          <w:p w:rsidR="007D4F17" w:rsidRPr="000F7CBA" w:rsidRDefault="008A5373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66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музея (оформление инвентарных книг, описание предметов, работа с источниками).</w:t>
            </w:r>
          </w:p>
        </w:tc>
        <w:tc>
          <w:tcPr>
            <w:tcW w:w="664" w:type="dxa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Обзорная лекция, практикум</w:t>
            </w:r>
          </w:p>
        </w:tc>
        <w:tc>
          <w:tcPr>
            <w:tcW w:w="1679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7D4F17">
        <w:tc>
          <w:tcPr>
            <w:tcW w:w="675" w:type="dxa"/>
          </w:tcPr>
          <w:p w:rsidR="007D4F17" w:rsidRPr="000F7CBA" w:rsidRDefault="008A5373" w:rsidP="007D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66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Научно - исследовательская работа в музее. Основные виды источников (вещественные, изобразительные, письменные, особые источники).</w:t>
            </w:r>
          </w:p>
        </w:tc>
        <w:tc>
          <w:tcPr>
            <w:tcW w:w="664" w:type="dxa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7D4F17" w:rsidRPr="000F7CBA" w:rsidRDefault="007D4F17" w:rsidP="007D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 на распознавание источника.</w:t>
            </w:r>
          </w:p>
        </w:tc>
      </w:tr>
      <w:tr w:rsidR="00B41DBC">
        <w:tc>
          <w:tcPr>
            <w:tcW w:w="675" w:type="dxa"/>
          </w:tcPr>
          <w:p w:rsidR="00B41DBC" w:rsidRPr="000F7CBA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66" w:type="dxa"/>
            <w:gridSpan w:val="2"/>
          </w:tcPr>
          <w:p w:rsidR="00B41DBC" w:rsidRPr="000F7CBA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850A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музея истории и культурного наследия </w:t>
            </w:r>
            <w:proofErr w:type="spellStart"/>
            <w:r w:rsidRPr="00850A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Агрызского</w:t>
            </w:r>
            <w:proofErr w:type="spellEnd"/>
            <w:r w:rsidRPr="00850A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(г. Агрыз)</w:t>
            </w:r>
          </w:p>
        </w:tc>
        <w:tc>
          <w:tcPr>
            <w:tcW w:w="664" w:type="dxa"/>
          </w:tcPr>
          <w:p w:rsidR="00B41DBC" w:rsidRPr="000F7CBA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0F7CBA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B41DBC" w:rsidRPr="000F7CBA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0F7CBA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679" w:type="dxa"/>
            <w:gridSpan w:val="2"/>
          </w:tcPr>
          <w:p w:rsidR="00B41DBC" w:rsidRPr="000F7CBA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за применением знаний, полученных на занятиях </w:t>
            </w:r>
            <w:r w:rsidR="00EB5AC2" w:rsidRPr="00EB5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 – 1.8</w:t>
            </w: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289C">
        <w:tc>
          <w:tcPr>
            <w:tcW w:w="675" w:type="dxa"/>
          </w:tcPr>
          <w:p w:rsidR="00F5289C" w:rsidRPr="000F7CBA" w:rsidRDefault="0077390E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07" w:type="dxa"/>
            <w:gridSpan w:val="9"/>
          </w:tcPr>
          <w:p w:rsidR="00F5289C" w:rsidRPr="000F7CBA" w:rsidRDefault="00F5289C" w:rsidP="001A7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экспонатов, представленных в экспозиции школьного музея.</w:t>
            </w:r>
          </w:p>
        </w:tc>
      </w:tr>
      <w:tr w:rsidR="00F5289C">
        <w:tc>
          <w:tcPr>
            <w:tcW w:w="675" w:type="dxa"/>
          </w:tcPr>
          <w:p w:rsidR="00F5289C" w:rsidRPr="000F7CBA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66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Экспонаты, подаренные музею бывшими </w:t>
            </w:r>
            <w:proofErr w:type="spellStart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шакирдами</w:t>
            </w:r>
            <w:proofErr w:type="spellEnd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 медресе </w:t>
            </w:r>
            <w:proofErr w:type="spellStart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Иж-Буби</w:t>
            </w:r>
            <w:proofErr w:type="spellEnd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, их родственниками. Правила хранения экспонатов конца ХIХ – начала ХХ </w:t>
            </w:r>
            <w:proofErr w:type="spellStart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в.в</w:t>
            </w:r>
            <w:proofErr w:type="spellEnd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F5289C" w:rsidRPr="000F7CBA" w:rsidRDefault="000F7CBA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F5289C" w:rsidRPr="000F7CBA" w:rsidRDefault="000F7CBA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F5289C" w:rsidRPr="000F7CBA" w:rsidRDefault="00850A2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</w:tc>
        <w:tc>
          <w:tcPr>
            <w:tcW w:w="1679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89C">
        <w:tc>
          <w:tcPr>
            <w:tcW w:w="675" w:type="dxa"/>
          </w:tcPr>
          <w:p w:rsidR="00F5289C" w:rsidRPr="000F7CBA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289C" w:rsidRPr="000F7CB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866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Экспонаты, подаренные музею учителями и выпускниками </w:t>
            </w:r>
            <w:proofErr w:type="spellStart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школы.</w:t>
            </w:r>
          </w:p>
        </w:tc>
        <w:tc>
          <w:tcPr>
            <w:tcW w:w="664" w:type="dxa"/>
          </w:tcPr>
          <w:p w:rsidR="00F5289C" w:rsidRPr="000F7CBA" w:rsidRDefault="000F7CBA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F5289C" w:rsidRPr="000F7CBA" w:rsidRDefault="000F7CBA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F5289C" w:rsidRPr="000F7CBA" w:rsidRDefault="00850A2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</w:tc>
        <w:tc>
          <w:tcPr>
            <w:tcW w:w="1679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89C">
        <w:tc>
          <w:tcPr>
            <w:tcW w:w="675" w:type="dxa"/>
          </w:tcPr>
          <w:p w:rsidR="00F5289C" w:rsidRPr="000F7CBA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289C" w:rsidRPr="000F7CB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866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Фотоэкспонаты</w:t>
            </w:r>
            <w:proofErr w:type="spellEnd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. Экспонаты, собранные во время поисковой </w:t>
            </w:r>
            <w:r w:rsidRPr="000F7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 Атрибуция музейных предметов.</w:t>
            </w:r>
          </w:p>
        </w:tc>
        <w:tc>
          <w:tcPr>
            <w:tcW w:w="664" w:type="dxa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02" w:type="dxa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F5289C" w:rsidRPr="000F7CBA" w:rsidRDefault="00850A2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79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89C">
        <w:tc>
          <w:tcPr>
            <w:tcW w:w="675" w:type="dxa"/>
          </w:tcPr>
          <w:p w:rsidR="00F5289C" w:rsidRPr="000F7CBA" w:rsidRDefault="0077390E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0007" w:type="dxa"/>
            <w:gridSpan w:val="9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– одна из основных форм работы музея.</w:t>
            </w:r>
          </w:p>
        </w:tc>
      </w:tr>
      <w:tr w:rsidR="00F5289C">
        <w:tc>
          <w:tcPr>
            <w:tcW w:w="675" w:type="dxa"/>
          </w:tcPr>
          <w:p w:rsidR="00F5289C" w:rsidRPr="000F7CBA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289C" w:rsidRPr="000F7CB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28" w:type="dxa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профессии (хранитель, реставратор, </w:t>
            </w:r>
            <w:proofErr w:type="spellStart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экспозиционер</w:t>
            </w:r>
            <w:proofErr w:type="spellEnd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 (экспозиция), художник, экскурсовод и пр.).</w:t>
            </w:r>
          </w:p>
        </w:tc>
        <w:tc>
          <w:tcPr>
            <w:tcW w:w="702" w:type="dxa"/>
            <w:gridSpan w:val="2"/>
          </w:tcPr>
          <w:p w:rsidR="00F5289C" w:rsidRPr="000F7CBA" w:rsidRDefault="000F7CBA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F5289C" w:rsidRPr="000F7CBA" w:rsidRDefault="000F7CBA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43" w:type="dxa"/>
          </w:tcPr>
          <w:p w:rsidR="00F5289C" w:rsidRPr="00BE01B7" w:rsidRDefault="00F5289C" w:rsidP="00F5289C">
            <w:r w:rsidRPr="00BE01B7">
              <w:t>Задание «Вставьте нужные слова</w:t>
            </w:r>
          </w:p>
        </w:tc>
      </w:tr>
      <w:tr w:rsidR="00F5289C">
        <w:tc>
          <w:tcPr>
            <w:tcW w:w="675" w:type="dxa"/>
          </w:tcPr>
          <w:p w:rsidR="00F5289C" w:rsidRPr="000F7CBA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289C" w:rsidRPr="000F7CB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828" w:type="dxa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Виды экскурсий: обзорная, тематическая, игровая</w:t>
            </w:r>
            <w:r w:rsidRPr="00F951BE">
              <w:rPr>
                <w:rFonts w:ascii="Times New Roman" w:hAnsi="Times New Roman" w:cs="Times New Roman"/>
                <w:sz w:val="24"/>
                <w:szCs w:val="24"/>
              </w:rPr>
              <w:t>. Правила отбора экспонатов для их освещения во время проведения экскурсии. «Портфель» экскурсовода. Знакомство</w:t>
            </w: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 с архивом, экспозициями, экспонатами школьного музея.</w:t>
            </w:r>
          </w:p>
        </w:tc>
        <w:tc>
          <w:tcPr>
            <w:tcW w:w="702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F5289C" w:rsidRPr="000F7CBA" w:rsidRDefault="00850A2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беседа. Исследование </w:t>
            </w:r>
          </w:p>
        </w:tc>
        <w:tc>
          <w:tcPr>
            <w:tcW w:w="1643" w:type="dxa"/>
          </w:tcPr>
          <w:p w:rsidR="00F5289C" w:rsidRPr="00BE01B7" w:rsidRDefault="00F5289C" w:rsidP="00F5289C"/>
        </w:tc>
      </w:tr>
      <w:tr w:rsidR="00F5289C">
        <w:tc>
          <w:tcPr>
            <w:tcW w:w="675" w:type="dxa"/>
          </w:tcPr>
          <w:p w:rsidR="00F5289C" w:rsidRPr="000F7CBA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289C" w:rsidRPr="000F7CB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828" w:type="dxa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Цель экскурсии в школьном музее. Наблюдение за работой экскурсоводов музея школьного музея </w:t>
            </w:r>
            <w:proofErr w:type="spellStart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Сарсак-Омгинского</w:t>
            </w:r>
            <w:proofErr w:type="spellEnd"/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 лицея с последующим обсуждением. </w:t>
            </w:r>
          </w:p>
        </w:tc>
        <w:tc>
          <w:tcPr>
            <w:tcW w:w="702" w:type="dxa"/>
            <w:gridSpan w:val="2"/>
          </w:tcPr>
          <w:p w:rsidR="00F5289C" w:rsidRPr="000F7CBA" w:rsidRDefault="00D0366D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F5289C" w:rsidRPr="000F7CBA" w:rsidRDefault="00D0366D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F5289C" w:rsidRPr="000F7CBA" w:rsidRDefault="00850A2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43" w:type="dxa"/>
          </w:tcPr>
          <w:p w:rsidR="00F5289C" w:rsidRDefault="00850A22" w:rsidP="00F5289C">
            <w:r>
              <w:t>Написать отзыв.</w:t>
            </w:r>
          </w:p>
        </w:tc>
      </w:tr>
      <w:tr w:rsidR="00B41DBC">
        <w:tc>
          <w:tcPr>
            <w:tcW w:w="675" w:type="dxa"/>
          </w:tcPr>
          <w:p w:rsidR="00B41DBC" w:rsidRPr="000F7CBA" w:rsidRDefault="00773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07" w:type="dxa"/>
            <w:gridSpan w:val="9"/>
          </w:tcPr>
          <w:p w:rsidR="00B41DBC" w:rsidRPr="00850A22" w:rsidRDefault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A22">
              <w:rPr>
                <w:rFonts w:ascii="Times New Roman" w:hAnsi="Times New Roman" w:cs="Times New Roman"/>
                <w:b/>
                <w:sz w:val="24"/>
                <w:szCs w:val="24"/>
              </w:rPr>
              <w:t>Сбор материалов для музея, для ведения экскурсии.</w:t>
            </w:r>
          </w:p>
        </w:tc>
      </w:tr>
      <w:tr w:rsidR="00F5289C">
        <w:tc>
          <w:tcPr>
            <w:tcW w:w="675" w:type="dxa"/>
          </w:tcPr>
          <w:p w:rsidR="00F5289C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289C" w:rsidRPr="000F7CB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Pr="000F7CBA" w:rsidRDefault="008A5373" w:rsidP="00F52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828" w:type="dxa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материалов для музея, для ведения экскурсии. Правила сбора материала для фонда музея, для ведения экскурсии. Основные источники (газеты и журналы, книги, дневники, письма, воспоминания, фотографии, вещественные памятники (символы, атрибуты, личные вещи и т.д.). Библиография. </w:t>
            </w:r>
          </w:p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Справочно-библиографические материалы: Как работать с газетами, журналами, книгами. Работа с каталогами в школьной библиотеке. Подготовка </w:t>
            </w:r>
            <w:r w:rsidR="00850A22" w:rsidRPr="000F7CBA">
              <w:rPr>
                <w:rFonts w:ascii="Times New Roman" w:hAnsi="Times New Roman" w:cs="Times New Roman"/>
                <w:sz w:val="24"/>
                <w:szCs w:val="24"/>
              </w:rPr>
              <w:t>списка необходимой</w:t>
            </w: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литературы. Художественная, мемуарная, справочная литература для чтения по теме экскурсии. Изучение текста. Составление выписок. </w:t>
            </w:r>
            <w:r w:rsidR="00850A22">
              <w:rPr>
                <w:rFonts w:ascii="Times New Roman" w:hAnsi="Times New Roman" w:cs="Times New Roman"/>
                <w:sz w:val="24"/>
                <w:szCs w:val="24"/>
              </w:rPr>
              <w:t>Как делать ссылки на источники.</w:t>
            </w:r>
          </w:p>
          <w:p w:rsidR="00F5289C" w:rsidRPr="000F7CBA" w:rsidRDefault="00F5289C" w:rsidP="0085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 xml:space="preserve">Как записывать воспоминания. Беседы, анкетирование участников войны, тружеников тыла и других </w:t>
            </w:r>
            <w:r w:rsidRPr="000F7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и свидетелей изучаемых событий. Изучение отдельных событий, их описание (факты, цифры, выдержки из документов и воспоминаний, цитаты). Рассказы о людях – участниках знаменательных событий. Подготовка к беседе. Составление вопросов. Как вести себя во время встречи. Запись рассказов и воспоминаний. Исп</w:t>
            </w:r>
            <w:r w:rsidR="00850A22">
              <w:rPr>
                <w:rFonts w:ascii="Times New Roman" w:hAnsi="Times New Roman" w:cs="Times New Roman"/>
                <w:sz w:val="24"/>
                <w:szCs w:val="24"/>
              </w:rPr>
              <w:t>ользование технических средств.</w:t>
            </w:r>
          </w:p>
        </w:tc>
        <w:tc>
          <w:tcPr>
            <w:tcW w:w="702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7" w:type="dxa"/>
            <w:gridSpan w:val="2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5289C" w:rsidRPr="000F7CBA" w:rsidRDefault="00F5289C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F5289C" w:rsidRPr="000F7CBA" w:rsidRDefault="00850A22" w:rsidP="00F5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беседа. Практические упражнения.</w:t>
            </w:r>
          </w:p>
        </w:tc>
        <w:tc>
          <w:tcPr>
            <w:tcW w:w="1643" w:type="dxa"/>
          </w:tcPr>
          <w:p w:rsidR="00F5289C" w:rsidRDefault="00850A22" w:rsidP="00F5289C">
            <w:proofErr w:type="gramStart"/>
            <w:r w:rsidRPr="00850A22">
              <w:t>найти</w:t>
            </w:r>
            <w:proofErr w:type="gramEnd"/>
            <w:r w:rsidRPr="00850A22">
              <w:t xml:space="preserve"> из газет, книг материал о родственниках- участниках Великой Отечественной войны или тружениках тыла;</w:t>
            </w:r>
          </w:p>
          <w:p w:rsidR="00850A22" w:rsidRDefault="00850A22" w:rsidP="00F5289C">
            <w:proofErr w:type="gramStart"/>
            <w:r>
              <w:t>составить</w:t>
            </w:r>
            <w:proofErr w:type="gramEnd"/>
            <w:r>
              <w:t xml:space="preserve"> список литературы к проекту по заданной теме</w:t>
            </w:r>
          </w:p>
          <w:p w:rsidR="00850A22" w:rsidRDefault="00850A22" w:rsidP="00F5289C"/>
          <w:p w:rsidR="00850A22" w:rsidRDefault="00850A22" w:rsidP="00F5289C"/>
          <w:p w:rsidR="00850A22" w:rsidRDefault="00850A22" w:rsidP="00F5289C"/>
          <w:p w:rsidR="00850A22" w:rsidRDefault="00850A22" w:rsidP="00F5289C"/>
          <w:p w:rsidR="00850A22" w:rsidRDefault="00850A22" w:rsidP="00F5289C"/>
          <w:p w:rsidR="00850A22" w:rsidRDefault="00850A22" w:rsidP="00F5289C">
            <w:proofErr w:type="gramStart"/>
            <w:r w:rsidRPr="00850A22">
              <w:t>взять</w:t>
            </w:r>
            <w:proofErr w:type="gramEnd"/>
            <w:r w:rsidRPr="00850A22">
              <w:t xml:space="preserve"> интервью у </w:t>
            </w:r>
            <w:r w:rsidRPr="00850A22">
              <w:lastRenderedPageBreak/>
              <w:t>тех, чья судьба связана с историей школы (учителя-ветераны, работающие педагоги</w:t>
            </w:r>
          </w:p>
          <w:p w:rsidR="00850A22" w:rsidRDefault="00850A22" w:rsidP="00F5289C"/>
          <w:p w:rsidR="00850A22" w:rsidRDefault="00850A22" w:rsidP="00F5289C"/>
          <w:p w:rsidR="00850A22" w:rsidRPr="00987015" w:rsidRDefault="00850A22" w:rsidP="00850A22"/>
        </w:tc>
      </w:tr>
      <w:tr w:rsidR="00B41DBC">
        <w:tc>
          <w:tcPr>
            <w:tcW w:w="675" w:type="dxa"/>
          </w:tcPr>
          <w:p w:rsidR="00B41DBC" w:rsidRPr="00694C6F" w:rsidRDefault="00773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0007" w:type="dxa"/>
            <w:gridSpan w:val="9"/>
          </w:tcPr>
          <w:p w:rsidR="00B41DBC" w:rsidRPr="007D447B" w:rsidRDefault="004A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31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экскурсоводу</w:t>
            </w:r>
          </w:p>
        </w:tc>
      </w:tr>
      <w:tr w:rsidR="00B41DBC">
        <w:tc>
          <w:tcPr>
            <w:tcW w:w="675" w:type="dxa"/>
          </w:tcPr>
          <w:p w:rsidR="00B41DBC" w:rsidRPr="00694C6F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28" w:type="dxa"/>
          </w:tcPr>
          <w:p w:rsidR="004A2317" w:rsidRPr="00694C6F" w:rsidRDefault="004A2317" w:rsidP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317">
              <w:rPr>
                <w:rFonts w:ascii="Times New Roman" w:hAnsi="Times New Roman" w:cs="Times New Roman"/>
                <w:sz w:val="24"/>
                <w:szCs w:val="24"/>
              </w:rPr>
              <w:t xml:space="preserve">Речь экскурсовода. </w:t>
            </w:r>
            <w:r w:rsidR="009662B0">
              <w:rPr>
                <w:rFonts w:ascii="Times New Roman" w:hAnsi="Times New Roman" w:cs="Times New Roman"/>
                <w:sz w:val="24"/>
                <w:szCs w:val="24"/>
              </w:rPr>
              <w:t xml:space="preserve">Язык – орудие культуры. Язык и общество. Словарное и фразеологическое богатство языка. Виды и функции речи. </w:t>
            </w:r>
            <w:r w:rsidRPr="004A2317">
              <w:rPr>
                <w:rFonts w:ascii="Times New Roman" w:hAnsi="Times New Roman" w:cs="Times New Roman"/>
                <w:sz w:val="24"/>
                <w:szCs w:val="24"/>
              </w:rPr>
              <w:t>Чтение прозы, стихов.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своей речи и речи товарищей (</w:t>
            </w:r>
            <w:r w:rsidRPr="004A2317">
              <w:rPr>
                <w:rFonts w:ascii="Times New Roman" w:hAnsi="Times New Roman" w:cs="Times New Roman"/>
                <w:sz w:val="24"/>
                <w:szCs w:val="24"/>
              </w:rPr>
              <w:t xml:space="preserve">диалект, жаргонизмы). </w:t>
            </w:r>
          </w:p>
          <w:p w:rsidR="00B41DBC" w:rsidRPr="00694C6F" w:rsidRDefault="00B41DBC" w:rsidP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gridSpan w:val="2"/>
          </w:tcPr>
          <w:p w:rsidR="00B41DBC" w:rsidRPr="00694C6F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gridSpan w:val="2"/>
          </w:tcPr>
          <w:p w:rsidR="00B41DBC" w:rsidRPr="00694C6F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694C6F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28" w:type="dxa"/>
          </w:tcPr>
          <w:p w:rsidR="00B41DBC" w:rsidRPr="00694C6F" w:rsidRDefault="004A2317" w:rsidP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317">
              <w:rPr>
                <w:rFonts w:ascii="Times New Roman" w:hAnsi="Times New Roman" w:cs="Times New Roman"/>
                <w:sz w:val="24"/>
                <w:szCs w:val="24"/>
              </w:rPr>
              <w:t xml:space="preserve">Основы ораторского искусство. </w:t>
            </w:r>
            <w:r w:rsidR="009662B0">
              <w:rPr>
                <w:rFonts w:ascii="Times New Roman" w:hAnsi="Times New Roman" w:cs="Times New Roman"/>
                <w:sz w:val="24"/>
                <w:szCs w:val="24"/>
              </w:rPr>
              <w:t xml:space="preserve">Задачи оратора. Публичная речь. </w:t>
            </w:r>
            <w:r w:rsidRPr="004A2317">
              <w:rPr>
                <w:rFonts w:ascii="Times New Roman" w:hAnsi="Times New Roman" w:cs="Times New Roman"/>
                <w:sz w:val="24"/>
                <w:szCs w:val="24"/>
              </w:rPr>
              <w:t>Практикум (упражнения на дыхание, скороговорки)</w:t>
            </w:r>
            <w:r w:rsidR="00966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B41DBC" w:rsidRPr="00694C6F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gridSpan w:val="2"/>
          </w:tcPr>
          <w:p w:rsidR="00B41DBC" w:rsidRPr="00694C6F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694C6F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828" w:type="dxa"/>
          </w:tcPr>
          <w:p w:rsidR="00B41DBC" w:rsidRPr="00694C6F" w:rsidRDefault="004A2317" w:rsidP="00BA50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317">
              <w:rPr>
                <w:rFonts w:ascii="Times New Roman" w:hAnsi="Times New Roman" w:cs="Times New Roman"/>
                <w:sz w:val="24"/>
                <w:szCs w:val="24"/>
              </w:rPr>
              <w:t>Артикуляция: понятие, этапы формирования, особенности произношения гласных и согласных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5088">
              <w:t xml:space="preserve"> </w:t>
            </w:r>
            <w:r w:rsidR="00BA5088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(</w:t>
            </w:r>
            <w:r w:rsidR="00BA5088" w:rsidRPr="00BA5088">
              <w:rPr>
                <w:rFonts w:ascii="Times New Roman" w:hAnsi="Times New Roman" w:cs="Times New Roman"/>
                <w:sz w:val="24"/>
                <w:szCs w:val="24"/>
              </w:rPr>
              <w:t>упражнения для разработки мускулатуры лица, органов ротовой полости, мышц плечевого пояса и грудной клетки</w:t>
            </w:r>
            <w:r w:rsidR="00BA50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A5088" w:rsidRPr="00BA50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B41DBC" w:rsidRPr="00694C6F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gridSpan w:val="2"/>
          </w:tcPr>
          <w:p w:rsidR="00B41DBC" w:rsidRPr="00694C6F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694C6F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2B0">
        <w:tc>
          <w:tcPr>
            <w:tcW w:w="675" w:type="dxa"/>
          </w:tcPr>
          <w:p w:rsidR="009662B0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828" w:type="dxa"/>
          </w:tcPr>
          <w:p w:rsidR="009662B0" w:rsidRPr="004A2317" w:rsidRDefault="009662B0" w:rsidP="00966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2B0">
              <w:rPr>
                <w:rFonts w:ascii="Times New Roman" w:hAnsi="Times New Roman" w:cs="Times New Roman"/>
                <w:sz w:val="24"/>
                <w:szCs w:val="24"/>
              </w:rPr>
              <w:t xml:space="preserve">Имидж экскурсовода.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Внешность </w:t>
            </w:r>
            <w:r w:rsidRPr="009662B0">
              <w:rPr>
                <w:rFonts w:ascii="Times New Roman" w:hAnsi="Times New Roman" w:cs="Times New Roman"/>
                <w:sz w:val="24"/>
                <w:szCs w:val="24"/>
              </w:rPr>
              <w:t>экскурсовода.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Знаки элегантности. Манеры. Выражение лица. Поза. Правила пользования жестами.  Речевой э</w:t>
            </w:r>
            <w:r w:rsidRPr="009662B0">
              <w:rPr>
                <w:rFonts w:ascii="Times New Roman" w:hAnsi="Times New Roman" w:cs="Times New Roman"/>
                <w:sz w:val="24"/>
                <w:szCs w:val="24"/>
              </w:rPr>
              <w:t>тикет. Умение вести беседу. Искусство принимать гостей.</w:t>
            </w:r>
          </w:p>
        </w:tc>
        <w:tc>
          <w:tcPr>
            <w:tcW w:w="702" w:type="dxa"/>
            <w:gridSpan w:val="2"/>
          </w:tcPr>
          <w:p w:rsidR="009662B0" w:rsidRDefault="00966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gridSpan w:val="2"/>
          </w:tcPr>
          <w:p w:rsidR="009662B0" w:rsidRDefault="00966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662B0" w:rsidRDefault="00966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9662B0" w:rsidRPr="00694C6F" w:rsidRDefault="00966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9662B0" w:rsidRPr="00694C6F" w:rsidRDefault="00966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317">
        <w:tc>
          <w:tcPr>
            <w:tcW w:w="675" w:type="dxa"/>
          </w:tcPr>
          <w:p w:rsidR="004A2317" w:rsidRPr="0077390E" w:rsidRDefault="00773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4A2317" w:rsidRPr="004A2317" w:rsidRDefault="004A2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31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требования к поведению экскурсии</w:t>
            </w:r>
          </w:p>
        </w:tc>
        <w:tc>
          <w:tcPr>
            <w:tcW w:w="702" w:type="dxa"/>
            <w:gridSpan w:val="2"/>
          </w:tcPr>
          <w:p w:rsidR="004A2317" w:rsidRPr="00694C6F" w:rsidRDefault="004A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:rsidR="004A2317" w:rsidRPr="00694C6F" w:rsidRDefault="004A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2317" w:rsidRPr="00694C6F" w:rsidRDefault="004A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A2317" w:rsidRPr="00694C6F" w:rsidRDefault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4A2317" w:rsidRPr="00694C6F" w:rsidRDefault="004A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317">
        <w:tc>
          <w:tcPr>
            <w:tcW w:w="675" w:type="dxa"/>
          </w:tcPr>
          <w:p w:rsidR="004A2317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7.4</w:t>
            </w: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366D" w:rsidRDefault="004A2317" w:rsidP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правилами и требованиями к проведению экскурсий. Связь темы экскурсии с экспозицией. </w:t>
            </w:r>
          </w:p>
          <w:p w:rsidR="00D0366D" w:rsidRDefault="004A2317" w:rsidP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317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построения экскурсии по отдельным </w:t>
            </w:r>
            <w:proofErr w:type="spellStart"/>
            <w:r w:rsidRPr="004A2317">
              <w:rPr>
                <w:rFonts w:ascii="Times New Roman" w:hAnsi="Times New Roman" w:cs="Times New Roman"/>
                <w:sz w:val="24"/>
                <w:szCs w:val="24"/>
              </w:rPr>
              <w:t>подтемам</w:t>
            </w:r>
            <w:proofErr w:type="spellEnd"/>
            <w:r w:rsidRPr="004A2317">
              <w:rPr>
                <w:rFonts w:ascii="Times New Roman" w:hAnsi="Times New Roman" w:cs="Times New Roman"/>
                <w:sz w:val="24"/>
                <w:szCs w:val="24"/>
              </w:rPr>
              <w:t xml:space="preserve"> и вопросам темы. </w:t>
            </w:r>
          </w:p>
          <w:p w:rsidR="008A5373" w:rsidRDefault="004A2317" w:rsidP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 экскурсовода. </w:t>
            </w:r>
            <w:r w:rsidR="00D0366D">
              <w:rPr>
                <w:rFonts w:ascii="Times New Roman" w:hAnsi="Times New Roman" w:cs="Times New Roman"/>
                <w:sz w:val="24"/>
                <w:szCs w:val="24"/>
              </w:rPr>
              <w:t>Расположение экспонат</w:t>
            </w:r>
            <w:r w:rsidR="00D0366D" w:rsidRPr="009662B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0366D" w:rsidRPr="00D0366D">
              <w:rPr>
                <w:rFonts w:ascii="Times New Roman" w:hAnsi="Times New Roman" w:cs="Times New Roman"/>
                <w:sz w:val="24"/>
                <w:szCs w:val="24"/>
              </w:rPr>
              <w:t>. Показ и анализ определенных экспонатов</w:t>
            </w:r>
            <w:r w:rsidR="008A53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366D" w:rsidRDefault="00D0366D" w:rsidP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317" w:rsidRPr="004A2317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средства сопровождения экскурсии: </w:t>
            </w:r>
            <w:proofErr w:type="spellStart"/>
            <w:r w:rsidR="004A2317" w:rsidRPr="004A2317">
              <w:rPr>
                <w:rFonts w:ascii="Times New Roman" w:hAnsi="Times New Roman" w:cs="Times New Roman"/>
                <w:sz w:val="24"/>
                <w:szCs w:val="24"/>
              </w:rPr>
              <w:t>мультмедийные</w:t>
            </w:r>
            <w:proofErr w:type="spellEnd"/>
            <w:r w:rsidR="004A2317" w:rsidRPr="004A2317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презентации, компьютер. Экранно-</w:t>
            </w:r>
            <w:proofErr w:type="gramStart"/>
            <w:r w:rsidR="004A2317" w:rsidRPr="004A2317">
              <w:rPr>
                <w:rFonts w:ascii="Times New Roman" w:hAnsi="Times New Roman" w:cs="Times New Roman"/>
                <w:sz w:val="24"/>
                <w:szCs w:val="24"/>
              </w:rPr>
              <w:t>звуковые  средства</w:t>
            </w:r>
            <w:proofErr w:type="gramEnd"/>
            <w:r w:rsidR="004A2317" w:rsidRPr="004A2317">
              <w:rPr>
                <w:rFonts w:ascii="Times New Roman" w:hAnsi="Times New Roman" w:cs="Times New Roman"/>
                <w:sz w:val="24"/>
                <w:szCs w:val="24"/>
              </w:rPr>
              <w:t xml:space="preserve"> в музее: диафильмы, диапозитивы, кинофильмы, грампластинки, магнитные записи. Использование техники в работе школьного музея. </w:t>
            </w:r>
          </w:p>
          <w:p w:rsidR="004A2317" w:rsidRPr="004A2317" w:rsidRDefault="001558B2" w:rsidP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Экскурсионный маршрут по музею. </w:t>
            </w:r>
            <w:r w:rsidR="004A2317" w:rsidRPr="004A231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текста экскурсии. Оформление текста экскурсии. </w:t>
            </w:r>
            <w:proofErr w:type="spellStart"/>
            <w:r w:rsidR="004A2317" w:rsidRPr="004A2317">
              <w:rPr>
                <w:rFonts w:ascii="Times New Roman" w:hAnsi="Times New Roman" w:cs="Times New Roman"/>
                <w:sz w:val="24"/>
                <w:szCs w:val="24"/>
              </w:rPr>
              <w:t>Подтемы</w:t>
            </w:r>
            <w:proofErr w:type="spellEnd"/>
            <w:r w:rsidR="004A2317" w:rsidRPr="004A2317">
              <w:rPr>
                <w:rFonts w:ascii="Times New Roman" w:hAnsi="Times New Roman" w:cs="Times New Roman"/>
                <w:sz w:val="24"/>
                <w:szCs w:val="24"/>
              </w:rPr>
              <w:t>, отдельные вопросы экскурсии. Содержание экскурсии. Отработка и сдача экскурсии. Отработка и сдача экскурсии по частям. Отработка и сдача тематической экскурсии. Отработка и сдача</w:t>
            </w:r>
          </w:p>
          <w:p w:rsidR="001558B2" w:rsidRPr="004A2317" w:rsidRDefault="004A2317" w:rsidP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2317">
              <w:rPr>
                <w:rFonts w:ascii="Times New Roman" w:hAnsi="Times New Roman" w:cs="Times New Roman"/>
                <w:sz w:val="24"/>
                <w:szCs w:val="24"/>
              </w:rPr>
              <w:t>обзорной</w:t>
            </w:r>
            <w:proofErr w:type="gramEnd"/>
            <w:r w:rsidRPr="004A2317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экскурсии. Самостоятельное проведение экскурсий в музее по разработанной теме для младших школьников.</w:t>
            </w:r>
          </w:p>
          <w:p w:rsidR="004A2317" w:rsidRDefault="001558B2" w:rsidP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Экскурсионный маршрут по историческим объектам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558B2" w:rsidRPr="004A2317" w:rsidRDefault="001558B2" w:rsidP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317" w:rsidRPr="004A2317" w:rsidRDefault="004A2317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317">
              <w:rPr>
                <w:rFonts w:ascii="Times New Roman" w:hAnsi="Times New Roman" w:cs="Times New Roman"/>
                <w:sz w:val="24"/>
                <w:szCs w:val="24"/>
              </w:rPr>
              <w:t xml:space="preserve">Как подготовить доклад, выступление, презентацию и правильно провести экскурсию. Оформление альбома, создание презентаций, музейной выставки (отбор и размещение собранных материалов, составление </w:t>
            </w:r>
            <w:r w:rsidR="008A5373">
              <w:rPr>
                <w:rFonts w:ascii="Times New Roman" w:hAnsi="Times New Roman" w:cs="Times New Roman"/>
                <w:sz w:val="24"/>
                <w:szCs w:val="24"/>
              </w:rPr>
              <w:t>пояснительных текстов и т. д.).</w:t>
            </w:r>
          </w:p>
        </w:tc>
        <w:tc>
          <w:tcPr>
            <w:tcW w:w="702" w:type="dxa"/>
            <w:gridSpan w:val="2"/>
          </w:tcPr>
          <w:p w:rsidR="004A2317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8B2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8B2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8B2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8B2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8B2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Default="00D0366D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66D" w:rsidRPr="00694C6F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:rsidR="004A2317" w:rsidRPr="00694C6F" w:rsidRDefault="00D03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0" w:type="dxa"/>
          </w:tcPr>
          <w:p w:rsidR="004A2317" w:rsidRPr="00694C6F" w:rsidRDefault="00155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gridSpan w:val="2"/>
          </w:tcPr>
          <w:p w:rsidR="004A2317" w:rsidRPr="00694C6F" w:rsidRDefault="004A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4A2317" w:rsidRDefault="004A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373">
              <w:rPr>
                <w:rFonts w:ascii="Times New Roman" w:hAnsi="Times New Roman" w:cs="Times New Roman"/>
                <w:sz w:val="24"/>
                <w:szCs w:val="24"/>
              </w:rPr>
              <w:t>подготовить</w:t>
            </w:r>
            <w:proofErr w:type="gramEnd"/>
            <w:r w:rsidRPr="008A5373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экскурсии</w:t>
            </w: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 w:rsidP="008A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373"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proofErr w:type="gramEnd"/>
            <w:r w:rsidRPr="008A5373">
              <w:rPr>
                <w:rFonts w:ascii="Times New Roman" w:hAnsi="Times New Roman" w:cs="Times New Roman"/>
                <w:sz w:val="24"/>
                <w:szCs w:val="24"/>
              </w:rPr>
              <w:t xml:space="preserve"> текст экскурсии определенной тематики</w:t>
            </w: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373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proofErr w:type="gramEnd"/>
            <w:r w:rsidRPr="008A537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экскурсию для младших школьников</w:t>
            </w: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73" w:rsidRPr="00694C6F" w:rsidRDefault="008A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</w:t>
            </w:r>
          </w:p>
        </w:tc>
      </w:tr>
      <w:tr w:rsidR="00B41DBC">
        <w:tc>
          <w:tcPr>
            <w:tcW w:w="675" w:type="dxa"/>
          </w:tcPr>
          <w:p w:rsidR="00B41DBC" w:rsidRPr="00694C6F" w:rsidRDefault="00773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0007" w:type="dxa"/>
            <w:gridSpan w:val="9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Точка притяжения - музей.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828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Точка притяжения - музей. Итоговое занятие.</w:t>
            </w:r>
          </w:p>
        </w:tc>
        <w:tc>
          <w:tcPr>
            <w:tcW w:w="702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164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C6">
        <w:tc>
          <w:tcPr>
            <w:tcW w:w="675" w:type="dxa"/>
          </w:tcPr>
          <w:p w:rsidR="00B126C6" w:rsidRPr="00694C6F" w:rsidRDefault="00B1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126C6" w:rsidRPr="00B126C6" w:rsidRDefault="00B126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6C6">
              <w:rPr>
                <w:rFonts w:ascii="Times New Roman" w:hAnsi="Times New Roman" w:cs="Times New Roman"/>
                <w:b/>
                <w:sz w:val="24"/>
                <w:szCs w:val="24"/>
              </w:rPr>
              <w:t>Резервные часы</w:t>
            </w:r>
          </w:p>
        </w:tc>
        <w:tc>
          <w:tcPr>
            <w:tcW w:w="702" w:type="dxa"/>
            <w:gridSpan w:val="2"/>
          </w:tcPr>
          <w:p w:rsidR="00B126C6" w:rsidRPr="00694C6F" w:rsidRDefault="00B1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gridSpan w:val="2"/>
          </w:tcPr>
          <w:p w:rsidR="00B126C6" w:rsidRPr="00694C6F" w:rsidRDefault="00B1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126C6" w:rsidRPr="00694C6F" w:rsidRDefault="00B1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B126C6" w:rsidRPr="00694C6F" w:rsidRDefault="00B1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26C6" w:rsidRPr="00694C6F" w:rsidRDefault="00B1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часов </w:t>
            </w:r>
          </w:p>
        </w:tc>
        <w:tc>
          <w:tcPr>
            <w:tcW w:w="702" w:type="dxa"/>
            <w:gridSpan w:val="2"/>
          </w:tcPr>
          <w:p w:rsidR="00B41DBC" w:rsidRPr="00694C6F" w:rsidRDefault="007D5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857" w:type="dxa"/>
            <w:gridSpan w:val="2"/>
          </w:tcPr>
          <w:p w:rsidR="00B41DBC" w:rsidRPr="00694C6F" w:rsidRDefault="00B12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41DBC" w:rsidRPr="00694C6F" w:rsidRDefault="00B12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12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2F3" w:rsidRDefault="009342F3" w:rsidP="00934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DBC" w:rsidRPr="00656ABB" w:rsidRDefault="009342F3" w:rsidP="009342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AB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41DBC" w:rsidRDefault="00B26C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</w:t>
      </w:r>
      <w:r w:rsidR="00146CFC" w:rsidRPr="00B26C98">
        <w:rPr>
          <w:rFonts w:ascii="Times New Roman" w:hAnsi="Times New Roman" w:cs="Times New Roman"/>
          <w:sz w:val="24"/>
          <w:szCs w:val="24"/>
        </w:rPr>
        <w:t xml:space="preserve"> </w:t>
      </w:r>
      <w:r w:rsidR="00146CFC" w:rsidRPr="00B26C98">
        <w:rPr>
          <w:rFonts w:ascii="Times New Roman" w:hAnsi="Times New Roman" w:cs="Times New Roman"/>
          <w:b/>
          <w:sz w:val="24"/>
          <w:szCs w:val="24"/>
        </w:rPr>
        <w:t>«Музей как феномен культуры»</w:t>
      </w:r>
      <w:r w:rsidR="00146CFC" w:rsidRPr="00B26C98">
        <w:rPr>
          <w:rFonts w:ascii="Times New Roman" w:hAnsi="Times New Roman" w:cs="Times New Roman"/>
          <w:sz w:val="24"/>
          <w:szCs w:val="24"/>
        </w:rPr>
        <w:t xml:space="preserve"> знакомит учащихся с историй появления музеев, их ролью в жизни человека, правилами поведения в учреждении культуры; даёт начальные з</w:t>
      </w:r>
      <w:r>
        <w:rPr>
          <w:rFonts w:ascii="Times New Roman" w:hAnsi="Times New Roman" w:cs="Times New Roman"/>
          <w:sz w:val="24"/>
          <w:szCs w:val="24"/>
        </w:rPr>
        <w:t>нания о музееведении и научно-</w:t>
      </w:r>
      <w:r w:rsidR="00146CFC" w:rsidRPr="00B26C98">
        <w:rPr>
          <w:rFonts w:ascii="Times New Roman" w:hAnsi="Times New Roman" w:cs="Times New Roman"/>
          <w:sz w:val="24"/>
          <w:szCs w:val="24"/>
        </w:rPr>
        <w:t xml:space="preserve">исследовательской работе в музее. Учебный материал носит информационный характер, </w:t>
      </w:r>
      <w:r w:rsidR="00900797" w:rsidRPr="00B26C98">
        <w:rPr>
          <w:rFonts w:ascii="Times New Roman" w:hAnsi="Times New Roman" w:cs="Times New Roman"/>
          <w:sz w:val="24"/>
          <w:szCs w:val="24"/>
        </w:rPr>
        <w:t>поэтому эффективными</w:t>
      </w:r>
      <w:r w:rsidR="00146CFC" w:rsidRPr="00B26C98">
        <w:rPr>
          <w:rFonts w:ascii="Times New Roman" w:hAnsi="Times New Roman" w:cs="Times New Roman"/>
          <w:sz w:val="24"/>
          <w:szCs w:val="24"/>
        </w:rPr>
        <w:t xml:space="preserve"> методами организации учебно-воспитательного процесса </w:t>
      </w:r>
      <w:r w:rsidR="00900797" w:rsidRPr="00B26C98">
        <w:rPr>
          <w:rFonts w:ascii="Times New Roman" w:hAnsi="Times New Roman" w:cs="Times New Roman"/>
          <w:sz w:val="24"/>
          <w:szCs w:val="24"/>
        </w:rPr>
        <w:t>являются рассказ</w:t>
      </w:r>
      <w:r w:rsidR="00146CFC" w:rsidRPr="00B26C98">
        <w:rPr>
          <w:rFonts w:ascii="Times New Roman" w:hAnsi="Times New Roman" w:cs="Times New Roman"/>
          <w:sz w:val="24"/>
          <w:szCs w:val="24"/>
        </w:rPr>
        <w:t xml:space="preserve">, изложение, объяснение, словарная работа. Для активизации познавательной деятельности </w:t>
      </w:r>
      <w:r w:rsidR="00146CFC" w:rsidRPr="00B26C98">
        <w:rPr>
          <w:rFonts w:ascii="Times New Roman" w:hAnsi="Times New Roman" w:cs="Times New Roman"/>
          <w:sz w:val="24"/>
          <w:szCs w:val="24"/>
        </w:rPr>
        <w:lastRenderedPageBreak/>
        <w:t xml:space="preserve">перечисленные методы сочетаются с такими методами как демонстрация, иллюстрация. Практическая часть блока состоит из наблюдения и </w:t>
      </w:r>
      <w:r w:rsidR="00102E71" w:rsidRPr="00B26C98">
        <w:rPr>
          <w:rFonts w:ascii="Times New Roman" w:hAnsi="Times New Roman" w:cs="Times New Roman"/>
          <w:sz w:val="24"/>
          <w:szCs w:val="24"/>
        </w:rPr>
        <w:t>анализа</w:t>
      </w:r>
      <w:r w:rsidR="00146CFC" w:rsidRPr="00B26C98">
        <w:rPr>
          <w:rFonts w:ascii="Times New Roman" w:hAnsi="Times New Roman" w:cs="Times New Roman"/>
          <w:sz w:val="24"/>
          <w:szCs w:val="24"/>
        </w:rPr>
        <w:t xml:space="preserve"> увиденного в музее, оформления документации. </w:t>
      </w:r>
    </w:p>
    <w:p w:rsidR="00B41DBC" w:rsidRPr="0077390E" w:rsidRDefault="00146CF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Блок </w:t>
      </w:r>
      <w:r w:rsidR="001A7ED4" w:rsidRPr="007739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EB5AC2" w:rsidRPr="007739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Музей – хранитель истории</w:t>
      </w:r>
      <w:r w:rsidRPr="007739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Pr="00773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знакомит обучающихся с основными </w:t>
      </w:r>
      <w:r w:rsidR="0077390E" w:rsidRPr="00773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правилами размещения экспозиций и экспонатов в музее; с теоретическими понятиями «музей», «профиль», «экспонат», «экспозиция», «архив», «основной фонд» «научно-вспомогательный фонд» и др.; ведения документации музея (оформление инвентарных книг, описание предметов, работа с источниками); основными видами источников (вещественные, изобразительные, письменные, особые источники). </w:t>
      </w:r>
      <w:r w:rsidRPr="00773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Формами занятий являются беседы, экскурсии, музейные уроки и музейные часы, встречи с жителями села, викторины и т.п. </w:t>
      </w:r>
    </w:p>
    <w:p w:rsidR="0077390E" w:rsidRPr="007F4E1F" w:rsidRDefault="00146CFC" w:rsidP="007F4E1F">
      <w:pPr>
        <w:jc w:val="both"/>
        <w:rPr>
          <w:rFonts w:ascii="Times New Roman" w:hAnsi="Times New Roman" w:cs="Times New Roman"/>
          <w:sz w:val="24"/>
          <w:szCs w:val="24"/>
        </w:rPr>
      </w:pPr>
      <w:r w:rsidRPr="0077390E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77390E">
        <w:rPr>
          <w:rFonts w:ascii="Times New Roman" w:hAnsi="Times New Roman" w:cs="Times New Roman"/>
          <w:b/>
          <w:sz w:val="24"/>
          <w:szCs w:val="24"/>
        </w:rPr>
        <w:t>«</w:t>
      </w:r>
      <w:r w:rsidR="0077390E" w:rsidRPr="0077390E">
        <w:rPr>
          <w:rFonts w:ascii="Times New Roman" w:hAnsi="Times New Roman" w:cs="Times New Roman"/>
          <w:b/>
          <w:sz w:val="24"/>
          <w:szCs w:val="24"/>
        </w:rPr>
        <w:t>История экспонатов, представленных в экспозиции школьного музея</w:t>
      </w:r>
      <w:r w:rsidRPr="0077390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7390E" w:rsidRPr="0077390E">
        <w:rPr>
          <w:rFonts w:ascii="Times New Roman" w:hAnsi="Times New Roman" w:cs="Times New Roman"/>
          <w:sz w:val="24"/>
          <w:szCs w:val="24"/>
        </w:rPr>
        <w:t xml:space="preserve">знакомит учащихся с экспонатами, подаренными музею бывшими </w:t>
      </w:r>
      <w:proofErr w:type="spellStart"/>
      <w:r w:rsidR="0077390E" w:rsidRPr="0077390E">
        <w:rPr>
          <w:rFonts w:ascii="Times New Roman" w:hAnsi="Times New Roman" w:cs="Times New Roman"/>
          <w:sz w:val="24"/>
          <w:szCs w:val="24"/>
        </w:rPr>
        <w:t>шакирдами</w:t>
      </w:r>
      <w:proofErr w:type="spellEnd"/>
      <w:r w:rsidR="0077390E" w:rsidRPr="0077390E">
        <w:rPr>
          <w:rFonts w:ascii="Times New Roman" w:hAnsi="Times New Roman" w:cs="Times New Roman"/>
          <w:sz w:val="24"/>
          <w:szCs w:val="24"/>
        </w:rPr>
        <w:t xml:space="preserve"> медресе </w:t>
      </w:r>
      <w:proofErr w:type="spellStart"/>
      <w:r w:rsidR="0077390E" w:rsidRPr="0077390E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="0077390E" w:rsidRPr="0077390E">
        <w:rPr>
          <w:rFonts w:ascii="Times New Roman" w:hAnsi="Times New Roman" w:cs="Times New Roman"/>
          <w:sz w:val="24"/>
          <w:szCs w:val="24"/>
        </w:rPr>
        <w:t xml:space="preserve">, их родственниками; учителями и выпускниками </w:t>
      </w:r>
      <w:proofErr w:type="spellStart"/>
      <w:r w:rsidR="0077390E" w:rsidRPr="0077390E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="0077390E" w:rsidRPr="0077390E">
        <w:rPr>
          <w:rFonts w:ascii="Times New Roman" w:hAnsi="Times New Roman" w:cs="Times New Roman"/>
          <w:sz w:val="24"/>
          <w:szCs w:val="24"/>
        </w:rPr>
        <w:t xml:space="preserve"> средней школы. Изучаются правила хранения экспонатов конца ХIХ – начала ХХ </w:t>
      </w:r>
      <w:proofErr w:type="spellStart"/>
      <w:r w:rsidR="0077390E" w:rsidRPr="0077390E">
        <w:rPr>
          <w:rFonts w:ascii="Times New Roman" w:hAnsi="Times New Roman" w:cs="Times New Roman"/>
          <w:sz w:val="24"/>
          <w:szCs w:val="24"/>
        </w:rPr>
        <w:t>в.в</w:t>
      </w:r>
      <w:proofErr w:type="spellEnd"/>
      <w:r w:rsidR="0077390E" w:rsidRPr="0077390E">
        <w:rPr>
          <w:rFonts w:ascii="Times New Roman" w:hAnsi="Times New Roman" w:cs="Times New Roman"/>
          <w:sz w:val="24"/>
          <w:szCs w:val="24"/>
        </w:rPr>
        <w:t>. Обращается внимание кружковцев на наиболее ценные для освещения истории школы предметы, изучается более основательно их легенда.</w:t>
      </w:r>
      <w:r w:rsidR="007F4E1F" w:rsidRPr="007F4E1F">
        <w:t xml:space="preserve"> </w:t>
      </w:r>
      <w:r w:rsidR="007F4E1F">
        <w:rPr>
          <w:rFonts w:ascii="Times New Roman" w:hAnsi="Times New Roman" w:cs="Times New Roman"/>
          <w:sz w:val="24"/>
          <w:szCs w:val="24"/>
        </w:rPr>
        <w:t>О</w:t>
      </w:r>
      <w:r w:rsidR="007F4E1F" w:rsidRPr="007F4E1F">
        <w:rPr>
          <w:rFonts w:ascii="Times New Roman" w:hAnsi="Times New Roman" w:cs="Times New Roman"/>
          <w:sz w:val="24"/>
          <w:szCs w:val="24"/>
        </w:rPr>
        <w:t>собое внимание уделяется словарн</w:t>
      </w:r>
      <w:r w:rsidR="007F4E1F">
        <w:rPr>
          <w:rFonts w:ascii="Times New Roman" w:hAnsi="Times New Roman" w:cs="Times New Roman"/>
          <w:sz w:val="24"/>
          <w:szCs w:val="24"/>
        </w:rPr>
        <w:t>ой работе с устаревшими словами.</w:t>
      </w:r>
    </w:p>
    <w:p w:rsidR="007F4E1F" w:rsidRDefault="007F4E1F" w:rsidP="007F4E1F">
      <w:pPr>
        <w:jc w:val="both"/>
        <w:rPr>
          <w:rFonts w:ascii="Times New Roman" w:hAnsi="Times New Roman" w:cs="Times New Roman"/>
          <w:sz w:val="24"/>
          <w:szCs w:val="24"/>
        </w:rPr>
      </w:pPr>
      <w:r w:rsidRPr="007F4E1F">
        <w:rPr>
          <w:rFonts w:ascii="Times New Roman" w:hAnsi="Times New Roman" w:cs="Times New Roman"/>
          <w:b/>
          <w:sz w:val="24"/>
          <w:szCs w:val="24"/>
        </w:rPr>
        <w:t>Экскурсия – одна из основных форм работы музея.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F4E1F">
        <w:rPr>
          <w:rFonts w:ascii="Times New Roman" w:hAnsi="Times New Roman" w:cs="Times New Roman"/>
          <w:sz w:val="24"/>
          <w:szCs w:val="24"/>
        </w:rPr>
        <w:t xml:space="preserve">Данный блок посвящён знакомству с музейными профессиями (хранитель, реставратор, </w:t>
      </w:r>
      <w:proofErr w:type="spellStart"/>
      <w:r w:rsidRPr="007F4E1F">
        <w:rPr>
          <w:rFonts w:ascii="Times New Roman" w:hAnsi="Times New Roman" w:cs="Times New Roman"/>
          <w:sz w:val="24"/>
          <w:szCs w:val="24"/>
        </w:rPr>
        <w:t>экспозиционер</w:t>
      </w:r>
      <w:proofErr w:type="spellEnd"/>
      <w:r w:rsidRPr="007F4E1F">
        <w:rPr>
          <w:rFonts w:ascii="Times New Roman" w:hAnsi="Times New Roman" w:cs="Times New Roman"/>
          <w:sz w:val="24"/>
          <w:szCs w:val="24"/>
        </w:rPr>
        <w:t xml:space="preserve"> (экспозиция), художник, экскурсовод и пр.); изучению видов экскурсий; Отрабатываются правила отбора экспонатов для их освещения во время проведения экскурсии. Собирается «Портфель» экскурсовода. Происходит знакомство с архивом, экспозициями, экспонатами школьного музея.</w:t>
      </w:r>
    </w:p>
    <w:p w:rsidR="005373EE" w:rsidRDefault="007F4E1F" w:rsidP="007F4E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Блок </w:t>
      </w:r>
      <w:r w:rsidRPr="007F4E1F">
        <w:rPr>
          <w:rFonts w:ascii="Times New Roman" w:hAnsi="Times New Roman" w:cs="Times New Roman"/>
          <w:b/>
          <w:sz w:val="24"/>
          <w:szCs w:val="24"/>
        </w:rPr>
        <w:t>«Сбор материалов для музея, для ведения экскурсии</w:t>
      </w:r>
      <w:r>
        <w:rPr>
          <w:rFonts w:ascii="Times New Roman" w:hAnsi="Times New Roman" w:cs="Times New Roman"/>
          <w:sz w:val="24"/>
          <w:szCs w:val="24"/>
        </w:rPr>
        <w:t>» предназначен для ознакомления с п</w:t>
      </w:r>
      <w:r w:rsidRPr="007F4E1F">
        <w:rPr>
          <w:rFonts w:ascii="Times New Roman" w:hAnsi="Times New Roman" w:cs="Times New Roman"/>
          <w:sz w:val="24"/>
          <w:szCs w:val="24"/>
        </w:rPr>
        <w:t>равила сбора материала для фон</w:t>
      </w:r>
      <w:r>
        <w:rPr>
          <w:rFonts w:ascii="Times New Roman" w:hAnsi="Times New Roman" w:cs="Times New Roman"/>
          <w:sz w:val="24"/>
          <w:szCs w:val="24"/>
        </w:rPr>
        <w:t xml:space="preserve">да музея, для ведения экскурсии; с основными источниками; справочно-библиографическими материалами. Учащиеся приобретают навыки работы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газетами, журналами, книгами; </w:t>
      </w:r>
      <w:r w:rsidRPr="007F4E1F">
        <w:rPr>
          <w:rFonts w:ascii="Times New Roman" w:hAnsi="Times New Roman" w:cs="Times New Roman"/>
          <w:sz w:val="24"/>
          <w:szCs w:val="24"/>
        </w:rPr>
        <w:t xml:space="preserve">с каталогами в </w:t>
      </w:r>
      <w:r>
        <w:rPr>
          <w:rFonts w:ascii="Times New Roman" w:hAnsi="Times New Roman" w:cs="Times New Roman"/>
          <w:sz w:val="24"/>
          <w:szCs w:val="24"/>
        </w:rPr>
        <w:t>библиотеке, составляют выписки; учатся записывать воспоминания, брать интер</w:t>
      </w:r>
      <w:r w:rsidR="005373EE">
        <w:rPr>
          <w:rFonts w:ascii="Times New Roman" w:hAnsi="Times New Roman" w:cs="Times New Roman"/>
          <w:sz w:val="24"/>
          <w:szCs w:val="24"/>
        </w:rPr>
        <w:t>вью, использую технические сред</w:t>
      </w:r>
      <w:r>
        <w:rPr>
          <w:rFonts w:ascii="Times New Roman" w:hAnsi="Times New Roman" w:cs="Times New Roman"/>
          <w:sz w:val="24"/>
          <w:szCs w:val="24"/>
        </w:rPr>
        <w:t>ства.</w:t>
      </w:r>
    </w:p>
    <w:p w:rsidR="005373EE" w:rsidRDefault="007F4E1F" w:rsidP="00537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E1F">
        <w:rPr>
          <w:rFonts w:ascii="Times New Roman" w:hAnsi="Times New Roman" w:cs="Times New Roman"/>
          <w:sz w:val="24"/>
          <w:szCs w:val="24"/>
        </w:rPr>
        <w:t xml:space="preserve"> </w:t>
      </w:r>
      <w:r w:rsidR="005373EE">
        <w:rPr>
          <w:rFonts w:ascii="Times New Roman" w:hAnsi="Times New Roman" w:cs="Times New Roman"/>
          <w:sz w:val="24"/>
          <w:szCs w:val="24"/>
        </w:rPr>
        <w:t>Блок «</w:t>
      </w:r>
      <w:r w:rsidR="005373EE" w:rsidRPr="005373EE">
        <w:rPr>
          <w:rFonts w:ascii="Times New Roman" w:hAnsi="Times New Roman" w:cs="Times New Roman"/>
          <w:b/>
          <w:sz w:val="24"/>
          <w:szCs w:val="24"/>
        </w:rPr>
        <w:t>Требования к экскурсоводу</w:t>
      </w:r>
      <w:r w:rsidR="005373EE">
        <w:rPr>
          <w:rFonts w:ascii="Times New Roman" w:hAnsi="Times New Roman" w:cs="Times New Roman"/>
          <w:sz w:val="24"/>
          <w:szCs w:val="24"/>
        </w:rPr>
        <w:t>». Обращается особое внимание на речь экскурсовода, его имиджу и внешности; преподаются о</w:t>
      </w:r>
      <w:r w:rsidR="005373EE" w:rsidRPr="005373EE">
        <w:rPr>
          <w:rFonts w:ascii="Times New Roman" w:hAnsi="Times New Roman" w:cs="Times New Roman"/>
          <w:sz w:val="24"/>
          <w:szCs w:val="24"/>
        </w:rPr>
        <w:t>сно</w:t>
      </w:r>
      <w:r w:rsidR="005373EE">
        <w:rPr>
          <w:rFonts w:ascii="Times New Roman" w:hAnsi="Times New Roman" w:cs="Times New Roman"/>
          <w:sz w:val="24"/>
          <w:szCs w:val="24"/>
        </w:rPr>
        <w:t>вы ораторского искусство; ведется работа над</w:t>
      </w:r>
      <w:r w:rsidR="005373EE" w:rsidRPr="005373EE">
        <w:rPr>
          <w:rFonts w:ascii="Times New Roman" w:hAnsi="Times New Roman" w:cs="Times New Roman"/>
          <w:sz w:val="24"/>
          <w:szCs w:val="24"/>
        </w:rPr>
        <w:t xml:space="preserve"> </w:t>
      </w:r>
      <w:r w:rsidR="005373EE">
        <w:rPr>
          <w:rFonts w:ascii="Times New Roman" w:hAnsi="Times New Roman" w:cs="Times New Roman"/>
          <w:sz w:val="24"/>
          <w:szCs w:val="24"/>
        </w:rPr>
        <w:t>артикуляцией и т.п.</w:t>
      </w:r>
    </w:p>
    <w:p w:rsidR="00D530A7" w:rsidRDefault="00D530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«</w:t>
      </w:r>
      <w:r w:rsidR="005373EE" w:rsidRPr="005373EE">
        <w:rPr>
          <w:rFonts w:ascii="Times New Roman" w:hAnsi="Times New Roman" w:cs="Times New Roman"/>
          <w:b/>
          <w:sz w:val="24"/>
          <w:szCs w:val="24"/>
        </w:rPr>
        <w:t>Основные требования к поведению экскурсии».</w:t>
      </w:r>
      <w:r w:rsidR="005373EE">
        <w:rPr>
          <w:rFonts w:ascii="Times New Roman" w:hAnsi="Times New Roman" w:cs="Times New Roman"/>
          <w:sz w:val="24"/>
          <w:szCs w:val="24"/>
        </w:rPr>
        <w:t xml:space="preserve"> Кружковцы знакомятся</w:t>
      </w:r>
      <w:r w:rsidR="005373EE" w:rsidRPr="005373EE">
        <w:rPr>
          <w:rFonts w:ascii="Times New Roman" w:hAnsi="Times New Roman" w:cs="Times New Roman"/>
          <w:sz w:val="24"/>
          <w:szCs w:val="24"/>
        </w:rPr>
        <w:t xml:space="preserve"> с правилами и требо</w:t>
      </w:r>
      <w:r w:rsidR="005373EE">
        <w:rPr>
          <w:rFonts w:ascii="Times New Roman" w:hAnsi="Times New Roman" w:cs="Times New Roman"/>
          <w:sz w:val="24"/>
          <w:szCs w:val="24"/>
        </w:rPr>
        <w:t xml:space="preserve">ваниями к проведению экскурсий; составляют экскурсионный маршрут по школьному музею и </w:t>
      </w:r>
      <w:r w:rsidR="005373EE" w:rsidRPr="005373EE">
        <w:rPr>
          <w:rFonts w:ascii="Times New Roman" w:hAnsi="Times New Roman" w:cs="Times New Roman"/>
          <w:sz w:val="24"/>
          <w:szCs w:val="24"/>
        </w:rPr>
        <w:t>по исто</w:t>
      </w:r>
      <w:r w:rsidR="005373EE">
        <w:rPr>
          <w:rFonts w:ascii="Times New Roman" w:hAnsi="Times New Roman" w:cs="Times New Roman"/>
          <w:sz w:val="24"/>
          <w:szCs w:val="24"/>
        </w:rPr>
        <w:t xml:space="preserve">рическим объектам села </w:t>
      </w:r>
      <w:proofErr w:type="spellStart"/>
      <w:r w:rsidR="005373EE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="005373EE" w:rsidRPr="005373EE">
        <w:rPr>
          <w:rFonts w:ascii="Times New Roman" w:hAnsi="Times New Roman" w:cs="Times New Roman"/>
          <w:sz w:val="24"/>
          <w:szCs w:val="24"/>
        </w:rPr>
        <w:t>;</w:t>
      </w:r>
      <w:r w:rsidR="005373EE">
        <w:rPr>
          <w:rFonts w:ascii="Times New Roman" w:hAnsi="Times New Roman" w:cs="Times New Roman"/>
          <w:sz w:val="24"/>
          <w:szCs w:val="24"/>
        </w:rPr>
        <w:t xml:space="preserve"> готовят текст экскурсии; самостоятельно проводят экскурсии</w:t>
      </w:r>
      <w:r w:rsidR="005373EE" w:rsidRPr="005373EE">
        <w:rPr>
          <w:rFonts w:ascii="Times New Roman" w:hAnsi="Times New Roman" w:cs="Times New Roman"/>
          <w:sz w:val="24"/>
          <w:szCs w:val="24"/>
        </w:rPr>
        <w:t xml:space="preserve"> в музее по разработанн</w:t>
      </w:r>
      <w:r>
        <w:rPr>
          <w:rFonts w:ascii="Times New Roman" w:hAnsi="Times New Roman" w:cs="Times New Roman"/>
          <w:sz w:val="24"/>
          <w:szCs w:val="24"/>
        </w:rPr>
        <w:t>ой теме для младших школьников, создают презентации, музейные выставки.</w:t>
      </w:r>
    </w:p>
    <w:p w:rsidR="00B41DBC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D530A7">
        <w:rPr>
          <w:rFonts w:ascii="Times New Roman" w:hAnsi="Times New Roman" w:cs="Times New Roman"/>
          <w:sz w:val="24"/>
          <w:szCs w:val="24"/>
        </w:rPr>
        <w:t xml:space="preserve">Завершающий блок </w:t>
      </w:r>
      <w:r w:rsidRPr="00D530A7">
        <w:rPr>
          <w:rFonts w:ascii="Times New Roman" w:hAnsi="Times New Roman" w:cs="Times New Roman"/>
          <w:b/>
          <w:sz w:val="24"/>
          <w:szCs w:val="24"/>
        </w:rPr>
        <w:t>«Точка притяжения - музей»</w:t>
      </w:r>
      <w:r w:rsidRPr="00D530A7">
        <w:rPr>
          <w:rFonts w:ascii="Times New Roman" w:hAnsi="Times New Roman" w:cs="Times New Roman"/>
          <w:sz w:val="24"/>
          <w:szCs w:val="24"/>
        </w:rPr>
        <w:t xml:space="preserve"> является обобщающим и предполагает повторение и обобщение изученного материала за учебный год. </w:t>
      </w:r>
    </w:p>
    <w:p w:rsidR="00D530A7" w:rsidRPr="00D530A7" w:rsidRDefault="00D530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запланированы </w:t>
      </w:r>
      <w:r w:rsidRPr="00D530A7">
        <w:rPr>
          <w:rFonts w:ascii="Times New Roman" w:hAnsi="Times New Roman" w:cs="Times New Roman"/>
          <w:b/>
          <w:sz w:val="24"/>
          <w:szCs w:val="24"/>
        </w:rPr>
        <w:t>резервные часы</w:t>
      </w:r>
      <w:r>
        <w:rPr>
          <w:rFonts w:ascii="Times New Roman" w:hAnsi="Times New Roman" w:cs="Times New Roman"/>
          <w:sz w:val="24"/>
          <w:szCs w:val="24"/>
        </w:rPr>
        <w:t>, рассчитанные на экскурсии в музеи РТ и УР.</w:t>
      </w:r>
    </w:p>
    <w:p w:rsidR="00B41DBC" w:rsidRPr="00656ABB" w:rsidRDefault="00146CFC">
      <w:pPr>
        <w:jc w:val="center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Кадровое обеспечение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Реализует данную программу педагог дополнительного образования Хисматуллина Алсу </w:t>
      </w:r>
      <w:proofErr w:type="spellStart"/>
      <w:r w:rsidR="00B97B7B">
        <w:rPr>
          <w:rFonts w:ascii="Times New Roman" w:hAnsi="Times New Roman" w:cs="Times New Roman"/>
          <w:bCs/>
          <w:iCs/>
          <w:sz w:val="24"/>
          <w:szCs w:val="24"/>
        </w:rPr>
        <w:t>Фаатовна</w:t>
      </w:r>
      <w:proofErr w:type="spellEnd"/>
      <w:r w:rsidR="00B97B7B">
        <w:rPr>
          <w:rFonts w:ascii="Times New Roman" w:hAnsi="Times New Roman" w:cs="Times New Roman"/>
          <w:bCs/>
          <w:iCs/>
          <w:sz w:val="24"/>
          <w:szCs w:val="24"/>
        </w:rPr>
        <w:t>. Общий стаж работы – 41 год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694C6F">
        <w:rPr>
          <w:rFonts w:ascii="Times New Roman" w:hAnsi="Times New Roman" w:cs="Times New Roman"/>
          <w:sz w:val="24"/>
          <w:szCs w:val="24"/>
        </w:rPr>
        <w:t>педагогический</w:t>
      </w:r>
      <w:r w:rsidR="00B97B7B">
        <w:rPr>
          <w:rFonts w:ascii="Times New Roman" w:hAnsi="Times New Roman" w:cs="Times New Roman"/>
          <w:bCs/>
          <w:iCs/>
          <w:sz w:val="24"/>
          <w:szCs w:val="24"/>
        </w:rPr>
        <w:t xml:space="preserve"> – 37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. Образование высшее: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1) Казанский государственный педагогический институт, 1983 г., квалификация - учитель русского языка и литературы в татарской школе, методист по воспитательной работе;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2)  Институт повышения квалификации работников образования </w:t>
      </w:r>
      <w:r w:rsidR="00EE413A"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РТ, </w:t>
      </w:r>
      <w:proofErr w:type="spellStart"/>
      <w:r w:rsidR="00EE413A" w:rsidRPr="00694C6F">
        <w:rPr>
          <w:rFonts w:ascii="Times New Roman" w:hAnsi="Times New Roman" w:cs="Times New Roman"/>
          <w:bCs/>
          <w:iCs/>
          <w:sz w:val="24"/>
          <w:szCs w:val="24"/>
        </w:rPr>
        <w:t>спецфакультет</w:t>
      </w:r>
      <w:proofErr w:type="spellEnd"/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 «Практическая психология в системе образования», 1997 г., квалификация – педагог-психолог; 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lastRenderedPageBreak/>
        <w:t>3)</w:t>
      </w: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>Институт дополнительного профессионального образования специалистов социокультурной сферы и искусства по образовательной программе «Музейное дело и охрана памятников», 2019 г.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 обеспечение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общеобразовательной средней школе имени Братьев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имеется помещение, отведенное музею истории школы. Классные кабинеты оснащены компьютерной техникой и мультимедийными средствами. Фонд музея располагает копиями переписных листов дореволюционной России по селу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Иж-Бобье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воспоминаний бывших учителей и учеников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средней школы, жителей села, статей газеты «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Агрызские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вести» («Путь победы»); фотографиями, которые необходимы для выполнения учащимися заданий на практических занятиях. Широко используются экспонаты музея – подлинные предметы, отражающие историю села, школы, жизнь и деятельность отдельных личностей. В фонде школьной библиотеки имеется необходимая научная литература о деятельности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="004B0620">
        <w:rPr>
          <w:rFonts w:ascii="Times New Roman" w:hAnsi="Times New Roman" w:cs="Times New Roman"/>
          <w:sz w:val="24"/>
          <w:szCs w:val="24"/>
        </w:rPr>
        <w:t xml:space="preserve"> и его руководителей</w:t>
      </w:r>
      <w:r w:rsidRPr="00694C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656ABB" w:rsidRDefault="00146CFC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ABB">
        <w:rPr>
          <w:rFonts w:ascii="Times New Roman" w:hAnsi="Times New Roman" w:cs="Times New Roman"/>
          <w:b/>
          <w:sz w:val="24"/>
          <w:szCs w:val="24"/>
        </w:rPr>
        <w:t>Формы контроля</w:t>
      </w:r>
    </w:p>
    <w:p w:rsidR="005911B5" w:rsidRDefault="005911B5" w:rsidP="008A53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Педагогическое наблюдение, опрос, творческие задания (тексты экскурсионных маршрутов экспозиций на татарском и русском языках, мини-сообщения, создание слайдовых презентаций, организация выставки, выпуск документального сборника и пр.), создание проектов. </w:t>
      </w:r>
    </w:p>
    <w:p w:rsidR="00B41DBC" w:rsidRPr="00656ABB" w:rsidRDefault="00146CFC" w:rsidP="00EE41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6ABB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6F">
        <w:rPr>
          <w:rFonts w:ascii="Times New Roman" w:hAnsi="Times New Roman" w:cs="Times New Roman"/>
          <w:b/>
          <w:sz w:val="24"/>
          <w:szCs w:val="24"/>
        </w:rPr>
        <w:t xml:space="preserve">Составьте </w:t>
      </w:r>
      <w:proofErr w:type="spellStart"/>
      <w:r w:rsidRPr="00694C6F">
        <w:rPr>
          <w:rFonts w:ascii="Times New Roman" w:hAnsi="Times New Roman" w:cs="Times New Roman"/>
          <w:b/>
          <w:sz w:val="24"/>
          <w:szCs w:val="24"/>
        </w:rPr>
        <w:t>синквейн</w:t>
      </w:r>
      <w:proofErr w:type="spellEnd"/>
      <w:r w:rsidRPr="00694C6F">
        <w:rPr>
          <w:rFonts w:ascii="Times New Roman" w:hAnsi="Times New Roman" w:cs="Times New Roman"/>
          <w:b/>
          <w:sz w:val="24"/>
          <w:szCs w:val="24"/>
        </w:rPr>
        <w:t xml:space="preserve"> к понятию «музееведение».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Описание темы: два слова (прилагательные, причастия).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Описание действия, связанного с темой: три глагола.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Отношение к теме: четыре слова или одно предложение.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Суть темы: одно слово-резюме.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6F">
        <w:rPr>
          <w:rFonts w:ascii="Times New Roman" w:hAnsi="Times New Roman" w:cs="Times New Roman"/>
          <w:b/>
          <w:sz w:val="24"/>
          <w:szCs w:val="24"/>
        </w:rPr>
        <w:t xml:space="preserve"> «Вставьте нужные слова».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Сегодня мы ходили в краеведческий _____________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Нас встретил улыбающийся ____________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Его ________________ был интересным и увлекательным. Вот красивые картины, обновлённые ______________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А вот старинная посуда, найденная _______________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Все _____________ нам о многом могут рассказать. ______________________ постарались, чтобы нам было интересно. </w:t>
      </w:r>
    </w:p>
    <w:p w:rsidR="00B41DBC" w:rsidRPr="00922465" w:rsidRDefault="00146CFC" w:rsidP="00922465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(Слова-подсказки: музей, экскурсовод, рассказ, художник-реставратор, археолог, экспонаты, научные сотрудники).</w:t>
      </w:r>
    </w:p>
    <w:p w:rsidR="00833A97" w:rsidRPr="00656ABB" w:rsidRDefault="00833A97" w:rsidP="00833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ABB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274031" w:rsidRPr="00833A97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A97">
        <w:rPr>
          <w:rFonts w:ascii="Times New Roman" w:hAnsi="Times New Roman" w:cs="Times New Roman"/>
          <w:sz w:val="24"/>
          <w:szCs w:val="24"/>
        </w:rPr>
        <w:t xml:space="preserve">  </w:t>
      </w:r>
      <w:r w:rsidR="00833A97" w:rsidRPr="00833A97">
        <w:rPr>
          <w:rFonts w:ascii="Times New Roman" w:hAnsi="Times New Roman" w:cs="Times New Roman"/>
          <w:sz w:val="24"/>
          <w:szCs w:val="24"/>
        </w:rPr>
        <w:t>1.</w:t>
      </w:r>
      <w:r w:rsidRPr="00833A97">
        <w:rPr>
          <w:rFonts w:ascii="Times New Roman" w:hAnsi="Times New Roman" w:cs="Times New Roman"/>
          <w:sz w:val="24"/>
          <w:szCs w:val="24"/>
        </w:rPr>
        <w:t xml:space="preserve">  Мартышин В.С. Твоя родословная. – М. – «Школьная пресса», 2002.</w:t>
      </w:r>
    </w:p>
    <w:p w:rsidR="00274031" w:rsidRPr="00833A97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A97">
        <w:rPr>
          <w:rFonts w:ascii="Times New Roman" w:hAnsi="Times New Roman" w:cs="Times New Roman"/>
          <w:sz w:val="24"/>
          <w:szCs w:val="24"/>
        </w:rPr>
        <w:t xml:space="preserve">  </w:t>
      </w:r>
      <w:r w:rsidR="00833A97" w:rsidRPr="00833A97">
        <w:rPr>
          <w:rFonts w:ascii="Times New Roman" w:hAnsi="Times New Roman" w:cs="Times New Roman"/>
          <w:sz w:val="24"/>
          <w:szCs w:val="24"/>
        </w:rPr>
        <w:t>2.</w:t>
      </w:r>
      <w:r w:rsidRPr="00833A97">
        <w:rPr>
          <w:rFonts w:ascii="Times New Roman" w:hAnsi="Times New Roman" w:cs="Times New Roman"/>
          <w:sz w:val="24"/>
          <w:szCs w:val="24"/>
        </w:rPr>
        <w:t xml:space="preserve">  Методические рекомендации экскурсоводам школьных музеев. Шкурко А.И.- М.1973.</w:t>
      </w:r>
    </w:p>
    <w:p w:rsidR="00274031" w:rsidRPr="00833A97" w:rsidRDefault="00833A97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A97">
        <w:rPr>
          <w:rFonts w:ascii="Times New Roman" w:hAnsi="Times New Roman" w:cs="Times New Roman"/>
          <w:sz w:val="24"/>
          <w:szCs w:val="24"/>
        </w:rPr>
        <w:t xml:space="preserve">  </w:t>
      </w:r>
      <w:r w:rsidR="00274031" w:rsidRPr="00833A97">
        <w:rPr>
          <w:rFonts w:ascii="Times New Roman" w:hAnsi="Times New Roman" w:cs="Times New Roman"/>
          <w:sz w:val="24"/>
          <w:szCs w:val="24"/>
        </w:rPr>
        <w:t xml:space="preserve"> </w:t>
      </w:r>
      <w:r w:rsidRPr="00833A97">
        <w:rPr>
          <w:rFonts w:ascii="Times New Roman" w:hAnsi="Times New Roman" w:cs="Times New Roman"/>
          <w:sz w:val="24"/>
          <w:szCs w:val="24"/>
        </w:rPr>
        <w:t xml:space="preserve">3. </w:t>
      </w:r>
      <w:r w:rsidR="00274031" w:rsidRPr="00833A97">
        <w:rPr>
          <w:rFonts w:ascii="Times New Roman" w:hAnsi="Times New Roman" w:cs="Times New Roman"/>
          <w:sz w:val="24"/>
          <w:szCs w:val="24"/>
        </w:rPr>
        <w:t>Музееведение. Музеи исторического профиля: Учеб. Пособие для вузов по спец. «</w:t>
      </w:r>
      <w:proofErr w:type="gramStart"/>
      <w:r w:rsidR="00274031" w:rsidRPr="00833A97">
        <w:rPr>
          <w:rFonts w:ascii="Times New Roman" w:hAnsi="Times New Roman" w:cs="Times New Roman"/>
          <w:sz w:val="24"/>
          <w:szCs w:val="24"/>
        </w:rPr>
        <w:t>История»  /</w:t>
      </w:r>
      <w:proofErr w:type="gramEnd"/>
      <w:r w:rsidR="00274031" w:rsidRPr="00833A97">
        <w:rPr>
          <w:rFonts w:ascii="Times New Roman" w:hAnsi="Times New Roman" w:cs="Times New Roman"/>
          <w:sz w:val="24"/>
          <w:szCs w:val="24"/>
        </w:rPr>
        <w:t xml:space="preserve"> Проф. К.Г. Левыкина и проф. В. </w:t>
      </w:r>
      <w:proofErr w:type="spellStart"/>
      <w:r w:rsidR="00274031" w:rsidRPr="00833A97">
        <w:rPr>
          <w:rFonts w:ascii="Times New Roman" w:hAnsi="Times New Roman" w:cs="Times New Roman"/>
          <w:sz w:val="24"/>
          <w:szCs w:val="24"/>
        </w:rPr>
        <w:t>Хербста</w:t>
      </w:r>
      <w:proofErr w:type="spellEnd"/>
      <w:r w:rsidR="00274031" w:rsidRPr="00833A97">
        <w:rPr>
          <w:rFonts w:ascii="Times New Roman" w:hAnsi="Times New Roman" w:cs="Times New Roman"/>
          <w:sz w:val="24"/>
          <w:szCs w:val="24"/>
        </w:rPr>
        <w:t>.- М.: Высшая школа, 1988.</w:t>
      </w:r>
    </w:p>
    <w:p w:rsidR="00274031" w:rsidRPr="00833A97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A97">
        <w:rPr>
          <w:rFonts w:ascii="Times New Roman" w:hAnsi="Times New Roman" w:cs="Times New Roman"/>
          <w:sz w:val="24"/>
          <w:szCs w:val="24"/>
        </w:rPr>
        <w:t xml:space="preserve">    </w:t>
      </w:r>
      <w:r w:rsidR="00833A97" w:rsidRPr="00833A97">
        <w:rPr>
          <w:rFonts w:ascii="Times New Roman" w:hAnsi="Times New Roman" w:cs="Times New Roman"/>
          <w:sz w:val="24"/>
          <w:szCs w:val="24"/>
        </w:rPr>
        <w:t xml:space="preserve">4. </w:t>
      </w:r>
      <w:r w:rsidRPr="00833A97">
        <w:rPr>
          <w:rFonts w:ascii="Times New Roman" w:hAnsi="Times New Roman" w:cs="Times New Roman"/>
          <w:sz w:val="24"/>
          <w:szCs w:val="24"/>
        </w:rPr>
        <w:t>О музейном фонде Российской Федерации и музеях в Российской Федерации: Федеральный Закон: Принят Государственной Думой 24 апреля 1996 года.</w:t>
      </w:r>
    </w:p>
    <w:p w:rsidR="00274031" w:rsidRPr="00833A97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A97">
        <w:rPr>
          <w:rFonts w:ascii="Times New Roman" w:hAnsi="Times New Roman" w:cs="Times New Roman"/>
          <w:sz w:val="24"/>
          <w:szCs w:val="24"/>
        </w:rPr>
        <w:t xml:space="preserve">    </w:t>
      </w:r>
      <w:r w:rsidR="00833A97" w:rsidRPr="00833A97">
        <w:rPr>
          <w:rFonts w:ascii="Times New Roman" w:hAnsi="Times New Roman" w:cs="Times New Roman"/>
          <w:sz w:val="24"/>
          <w:szCs w:val="24"/>
        </w:rPr>
        <w:t xml:space="preserve">5. </w:t>
      </w:r>
      <w:r w:rsidRPr="00833A97">
        <w:rPr>
          <w:rFonts w:ascii="Times New Roman" w:hAnsi="Times New Roman" w:cs="Times New Roman"/>
          <w:sz w:val="24"/>
          <w:szCs w:val="24"/>
        </w:rPr>
        <w:t>Примерное положение о музее образовательного учреждения (школьном музее): Приложение к письму Министерства образования России: «О деятельности музеев образовательных учреждений» от 12 марта 2003 г. № 28-51-181/ 16.</w:t>
      </w:r>
    </w:p>
    <w:p w:rsidR="00274031" w:rsidRPr="00833A97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A97">
        <w:rPr>
          <w:rFonts w:ascii="Times New Roman" w:hAnsi="Times New Roman" w:cs="Times New Roman"/>
          <w:sz w:val="24"/>
          <w:szCs w:val="24"/>
        </w:rPr>
        <w:t xml:space="preserve">   </w:t>
      </w:r>
      <w:r w:rsidR="00833A97" w:rsidRPr="00833A97">
        <w:rPr>
          <w:rFonts w:ascii="Times New Roman" w:hAnsi="Times New Roman" w:cs="Times New Roman"/>
          <w:sz w:val="24"/>
          <w:szCs w:val="24"/>
        </w:rPr>
        <w:t xml:space="preserve">6. </w:t>
      </w:r>
      <w:r w:rsidRPr="00833A97">
        <w:rPr>
          <w:rFonts w:ascii="Times New Roman" w:hAnsi="Times New Roman" w:cs="Times New Roman"/>
          <w:sz w:val="24"/>
          <w:szCs w:val="24"/>
        </w:rPr>
        <w:t xml:space="preserve"> Программа туристско-краеведческого движения обучающихся Российской Федерации «Отечество». /Наследие и современность: Информационный сборник. Вып.11: Школьное краеведение: проблемы, программы, методики. – М.: 2002.</w:t>
      </w:r>
    </w:p>
    <w:p w:rsidR="00274031" w:rsidRPr="00833A97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A97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833A97" w:rsidRPr="00833A9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833A97">
        <w:rPr>
          <w:rFonts w:ascii="Times New Roman" w:hAnsi="Times New Roman" w:cs="Times New Roman"/>
          <w:sz w:val="24"/>
          <w:szCs w:val="24"/>
        </w:rPr>
        <w:t>Персин</w:t>
      </w:r>
      <w:proofErr w:type="spellEnd"/>
      <w:r w:rsidRPr="00833A97">
        <w:rPr>
          <w:rFonts w:ascii="Times New Roman" w:hAnsi="Times New Roman" w:cs="Times New Roman"/>
          <w:sz w:val="24"/>
          <w:szCs w:val="24"/>
        </w:rPr>
        <w:t xml:space="preserve"> А.И. Краеведение и школьные музеи: Учебно-методическое пособие. – М., </w:t>
      </w:r>
      <w:proofErr w:type="spellStart"/>
      <w:r w:rsidRPr="00833A97">
        <w:rPr>
          <w:rFonts w:ascii="Times New Roman" w:hAnsi="Times New Roman" w:cs="Times New Roman"/>
          <w:sz w:val="24"/>
          <w:szCs w:val="24"/>
        </w:rPr>
        <w:t>ФЦДЮТиК</w:t>
      </w:r>
      <w:proofErr w:type="spellEnd"/>
      <w:r w:rsidRPr="00833A97">
        <w:rPr>
          <w:rFonts w:ascii="Times New Roman" w:hAnsi="Times New Roman" w:cs="Times New Roman"/>
          <w:sz w:val="24"/>
          <w:szCs w:val="24"/>
        </w:rPr>
        <w:t>, 2006.</w:t>
      </w:r>
    </w:p>
    <w:p w:rsidR="00274031" w:rsidRPr="00833A97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A97">
        <w:rPr>
          <w:rFonts w:ascii="Times New Roman" w:hAnsi="Times New Roman" w:cs="Times New Roman"/>
          <w:sz w:val="24"/>
          <w:szCs w:val="24"/>
        </w:rPr>
        <w:t xml:space="preserve">    </w:t>
      </w:r>
      <w:r w:rsidR="00833A97" w:rsidRPr="00833A97">
        <w:rPr>
          <w:rFonts w:ascii="Times New Roman" w:hAnsi="Times New Roman" w:cs="Times New Roman"/>
          <w:sz w:val="24"/>
          <w:szCs w:val="24"/>
        </w:rPr>
        <w:t xml:space="preserve">8. </w:t>
      </w:r>
      <w:r w:rsidRPr="00833A97">
        <w:rPr>
          <w:rFonts w:ascii="Times New Roman" w:hAnsi="Times New Roman" w:cs="Times New Roman"/>
          <w:sz w:val="24"/>
          <w:szCs w:val="24"/>
        </w:rPr>
        <w:t xml:space="preserve">Решетников Н.И. Школьный музей и комплектование его собрания: Учебно-методическое пособие. -  М.: </w:t>
      </w:r>
      <w:proofErr w:type="spellStart"/>
      <w:r w:rsidRPr="00833A97">
        <w:rPr>
          <w:rFonts w:ascii="Times New Roman" w:hAnsi="Times New Roman" w:cs="Times New Roman"/>
          <w:sz w:val="24"/>
          <w:szCs w:val="24"/>
        </w:rPr>
        <w:t>ФЦДЮиК</w:t>
      </w:r>
      <w:proofErr w:type="spellEnd"/>
      <w:r w:rsidRPr="00833A97">
        <w:rPr>
          <w:rFonts w:ascii="Times New Roman" w:hAnsi="Times New Roman" w:cs="Times New Roman"/>
          <w:sz w:val="24"/>
          <w:szCs w:val="24"/>
        </w:rPr>
        <w:t>, 2005.</w:t>
      </w:r>
    </w:p>
    <w:p w:rsidR="00274031" w:rsidRPr="00833A97" w:rsidRDefault="00274031" w:rsidP="0083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A97">
        <w:rPr>
          <w:rFonts w:ascii="Times New Roman" w:hAnsi="Times New Roman" w:cs="Times New Roman"/>
          <w:sz w:val="24"/>
          <w:szCs w:val="24"/>
        </w:rPr>
        <w:t xml:space="preserve">    </w:t>
      </w:r>
      <w:r w:rsidR="00833A97" w:rsidRPr="00833A97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833A97">
        <w:rPr>
          <w:rFonts w:ascii="Times New Roman" w:hAnsi="Times New Roman" w:cs="Times New Roman"/>
          <w:sz w:val="24"/>
          <w:szCs w:val="24"/>
        </w:rPr>
        <w:t>Сейненский</w:t>
      </w:r>
      <w:proofErr w:type="spellEnd"/>
      <w:r w:rsidRPr="00833A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3A97">
        <w:rPr>
          <w:rFonts w:ascii="Times New Roman" w:hAnsi="Times New Roman" w:cs="Times New Roman"/>
          <w:sz w:val="24"/>
          <w:szCs w:val="24"/>
        </w:rPr>
        <w:t>А.Е..</w:t>
      </w:r>
      <w:proofErr w:type="gramEnd"/>
      <w:r w:rsidRPr="00833A97">
        <w:rPr>
          <w:rFonts w:ascii="Times New Roman" w:hAnsi="Times New Roman" w:cs="Times New Roman"/>
          <w:sz w:val="24"/>
          <w:szCs w:val="24"/>
        </w:rPr>
        <w:t xml:space="preserve"> Музей воспитывает юных. М.: Просвещение, 1988.</w:t>
      </w:r>
    </w:p>
    <w:p w:rsidR="002376D1" w:rsidRPr="00656ABB" w:rsidRDefault="00274031" w:rsidP="00656ABB">
      <w:pPr>
        <w:jc w:val="both"/>
        <w:rPr>
          <w:rFonts w:ascii="Times New Roman" w:hAnsi="Times New Roman" w:cs="Times New Roman"/>
          <w:sz w:val="24"/>
          <w:szCs w:val="24"/>
        </w:rPr>
      </w:pPr>
      <w:r w:rsidRPr="00833A97">
        <w:rPr>
          <w:rFonts w:ascii="Times New Roman" w:hAnsi="Times New Roman" w:cs="Times New Roman"/>
          <w:sz w:val="24"/>
          <w:szCs w:val="24"/>
        </w:rPr>
        <w:t xml:space="preserve">    </w:t>
      </w:r>
      <w:r w:rsidR="00833A97" w:rsidRPr="00833A97">
        <w:rPr>
          <w:rFonts w:ascii="Times New Roman" w:hAnsi="Times New Roman" w:cs="Times New Roman"/>
          <w:sz w:val="24"/>
          <w:szCs w:val="24"/>
        </w:rPr>
        <w:t xml:space="preserve">10. </w:t>
      </w:r>
      <w:r w:rsidRPr="00833A97">
        <w:rPr>
          <w:rFonts w:ascii="Times New Roman" w:hAnsi="Times New Roman" w:cs="Times New Roman"/>
          <w:sz w:val="24"/>
          <w:szCs w:val="24"/>
        </w:rPr>
        <w:t xml:space="preserve">Туманов В.Е. Школьный музей – хранитель народной памяти. Методическое пособие, </w:t>
      </w:r>
      <w:proofErr w:type="spellStart"/>
      <w:r w:rsidRPr="00833A97">
        <w:rPr>
          <w:rFonts w:ascii="Times New Roman" w:hAnsi="Times New Roman" w:cs="Times New Roman"/>
          <w:sz w:val="24"/>
          <w:szCs w:val="24"/>
        </w:rPr>
        <w:t>изд.третье</w:t>
      </w:r>
      <w:proofErr w:type="spellEnd"/>
      <w:r w:rsidRPr="00833A97">
        <w:rPr>
          <w:rFonts w:ascii="Times New Roman" w:hAnsi="Times New Roman" w:cs="Times New Roman"/>
          <w:sz w:val="24"/>
          <w:szCs w:val="24"/>
        </w:rPr>
        <w:t>,</w:t>
      </w:r>
      <w:r w:rsidR="00656ABB">
        <w:rPr>
          <w:rFonts w:ascii="Times New Roman" w:hAnsi="Times New Roman" w:cs="Times New Roman"/>
          <w:sz w:val="24"/>
          <w:szCs w:val="24"/>
        </w:rPr>
        <w:t xml:space="preserve"> дополненное. М.: </w:t>
      </w:r>
      <w:proofErr w:type="spellStart"/>
      <w:r w:rsidR="00656ABB">
        <w:rPr>
          <w:rFonts w:ascii="Times New Roman" w:hAnsi="Times New Roman" w:cs="Times New Roman"/>
          <w:sz w:val="24"/>
          <w:szCs w:val="24"/>
        </w:rPr>
        <w:t>ФЦДЮиК</w:t>
      </w:r>
      <w:proofErr w:type="spellEnd"/>
      <w:r w:rsidR="00656ABB">
        <w:rPr>
          <w:rFonts w:ascii="Times New Roman" w:hAnsi="Times New Roman" w:cs="Times New Roman"/>
          <w:sz w:val="24"/>
          <w:szCs w:val="24"/>
        </w:rPr>
        <w:t>, 2006.</w:t>
      </w:r>
    </w:p>
    <w:p w:rsidR="00B41DBC" w:rsidRPr="00656AB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ABB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B41DBC" w:rsidRPr="00656ABB" w:rsidRDefault="00146CFC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56ABB">
        <w:rPr>
          <w:rFonts w:ascii="Times New Roman" w:hAnsi="Times New Roman" w:cs="Times New Roman"/>
          <w:b/>
          <w:i/>
          <w:iCs/>
          <w:sz w:val="24"/>
          <w:szCs w:val="24"/>
        </w:rPr>
        <w:t>Методические материалы</w:t>
      </w:r>
    </w:p>
    <w:p w:rsidR="00B41DBC" w:rsidRPr="00694C6F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4C6F">
        <w:rPr>
          <w:rFonts w:ascii="Times New Roman" w:hAnsi="Times New Roman" w:cs="Times New Roman"/>
          <w:iCs/>
          <w:sz w:val="24"/>
          <w:szCs w:val="24"/>
        </w:rPr>
        <w:t xml:space="preserve">Галкина Т.В. Музееведение: основы создания экспозиции. </w:t>
      </w:r>
      <w:hyperlink r:id="rId9" w:history="1">
        <w:r w:rsidRPr="00694C6F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https://www.tspu.edu.ru/oldfiles/libserv/files/Galkina_Osnovisozdania_ekspozicii.pdf</w:t>
        </w:r>
      </w:hyperlink>
    </w:p>
    <w:p w:rsidR="00B41DBC" w:rsidRPr="00694C6F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4C6F">
        <w:rPr>
          <w:rFonts w:ascii="Times New Roman" w:hAnsi="Times New Roman" w:cs="Times New Roman"/>
          <w:iCs/>
          <w:sz w:val="24"/>
          <w:szCs w:val="24"/>
        </w:rPr>
        <w:t>Кузина Н.В. Основы музееведения: активные формы обучения. Учебно-методическое пособие. http://www.unn.ru/books/met_files/MuseumVed.pdf</w:t>
      </w:r>
    </w:p>
    <w:p w:rsidR="00B41DBC" w:rsidRPr="00694C6F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4C6F">
        <w:rPr>
          <w:rFonts w:ascii="Times New Roman" w:hAnsi="Times New Roman" w:cs="Times New Roman"/>
          <w:iCs/>
          <w:sz w:val="24"/>
          <w:szCs w:val="24"/>
        </w:rPr>
        <w:t>Методика подготовки и проведения экскурсий в музее.</w:t>
      </w:r>
      <w:r w:rsidRPr="00694C6F">
        <w:rPr>
          <w:sz w:val="24"/>
          <w:szCs w:val="24"/>
        </w:rPr>
        <w:t xml:space="preserve"> </w:t>
      </w:r>
      <w:hyperlink r:id="rId10" w:history="1">
        <w:r w:rsidRPr="00694C6F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https://rdsh.education/ekskursiya/</w:t>
        </w:r>
      </w:hyperlink>
    </w:p>
    <w:p w:rsidR="00B41DBC" w:rsidRPr="00694C6F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4C6F">
        <w:rPr>
          <w:rFonts w:ascii="Times New Roman" w:hAnsi="Times New Roman" w:cs="Times New Roman"/>
          <w:iCs/>
          <w:sz w:val="24"/>
          <w:szCs w:val="24"/>
        </w:rPr>
        <w:t xml:space="preserve">Методические рекомендации по организации работы музея в образовательном учреждении </w:t>
      </w:r>
      <w:hyperlink r:id="rId11" w:history="1">
        <w:r w:rsidRPr="00694C6F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http://yar-edudep.ru/files/prochie/2019/metodicheskie_rekomendacii1.pdf</w:t>
        </w:r>
      </w:hyperlink>
    </w:p>
    <w:p w:rsidR="00694C6F" w:rsidRDefault="00146CFC" w:rsidP="00694C6F">
      <w:pPr>
        <w:pStyle w:val="ac"/>
        <w:numPr>
          <w:ilvl w:val="3"/>
          <w:numId w:val="5"/>
        </w:numPr>
        <w:jc w:val="both"/>
        <w:rPr>
          <w:rStyle w:val="a3"/>
          <w:rFonts w:ascii="Times New Roman" w:hAnsi="Times New Roman" w:cs="Times New Roman"/>
          <w:iCs/>
          <w:color w:val="auto"/>
          <w:sz w:val="24"/>
          <w:szCs w:val="24"/>
          <w:u w:val="none"/>
        </w:rPr>
      </w:pPr>
      <w:r w:rsidRPr="00694C6F">
        <w:rPr>
          <w:rFonts w:ascii="Times New Roman" w:hAnsi="Times New Roman" w:cs="Times New Roman"/>
          <w:iCs/>
          <w:sz w:val="24"/>
          <w:szCs w:val="24"/>
        </w:rPr>
        <w:t xml:space="preserve">Организация работы школьных музеев. </w:t>
      </w:r>
      <w:hyperlink r:id="rId12" w:history="1">
        <w:r w:rsidRPr="00694C6F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http://myzei.kul-school7.edusite.ru/p6aa1.html</w:t>
        </w:r>
      </w:hyperlink>
    </w:p>
    <w:p w:rsidR="007D594B" w:rsidRPr="00694C6F" w:rsidRDefault="007D594B" w:rsidP="007D594B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594B">
        <w:rPr>
          <w:rFonts w:ascii="Times New Roman" w:hAnsi="Times New Roman" w:cs="Times New Roman"/>
          <w:iCs/>
          <w:sz w:val="24"/>
          <w:szCs w:val="24"/>
        </w:rPr>
        <w:t>Артикуляция: понятие, этапы формирования, особенности произношения гласных и согласных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7D594B">
        <w:rPr>
          <w:rFonts w:ascii="Times New Roman" w:hAnsi="Times New Roman" w:cs="Times New Roman"/>
          <w:iCs/>
          <w:sz w:val="24"/>
          <w:szCs w:val="24"/>
        </w:rPr>
        <w:t xml:space="preserve"> https://www.defectologiya.pro/zhurnal/artikulyacziya_ponyatie,_etapyi_formirovaniya,_osobennosti_proiznosheniya_glasnyix_i_soglasnyix/</w:t>
      </w: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656AB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6ABB" w:rsidRDefault="00146CFC" w:rsidP="00656ABB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56ABB">
        <w:rPr>
          <w:rFonts w:ascii="Times New Roman" w:hAnsi="Times New Roman" w:cs="Times New Roman"/>
          <w:b/>
          <w:iCs/>
          <w:sz w:val="24"/>
          <w:szCs w:val="24"/>
        </w:rPr>
        <w:t>Календарный учебный график                                                                                                               дополнительной общеобразовательной общеразвивающей программы</w:t>
      </w:r>
    </w:p>
    <w:p w:rsidR="00B41DBC" w:rsidRPr="00656ABB" w:rsidRDefault="00656ABB" w:rsidP="00656A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 «Юный экскурсовод»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709"/>
        <w:gridCol w:w="2268"/>
        <w:gridCol w:w="708"/>
        <w:gridCol w:w="3261"/>
        <w:gridCol w:w="1842"/>
      </w:tblGrid>
      <w:tr w:rsidR="00B41DBC" w:rsidRPr="00694C6F">
        <w:tc>
          <w:tcPr>
            <w:tcW w:w="846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F9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F31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A11">
              <w:rPr>
                <w:rFonts w:ascii="Times New Roman" w:hAnsi="Times New Roman" w:cs="Times New Roman"/>
                <w:b/>
                <w:sz w:val="24"/>
                <w:szCs w:val="24"/>
              </w:rPr>
              <w:t>Музей как феномен культуры.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1BE" w:rsidRPr="00F951BE">
              <w:rPr>
                <w:rFonts w:ascii="Times New Roman" w:hAnsi="Times New Roman" w:cs="Times New Roman"/>
                <w:sz w:val="24"/>
                <w:szCs w:val="24"/>
              </w:rPr>
              <w:t>Роль музеев в жизни человека. Инструктаж по ТБ. Школьные музеи. Профили и задачи школьных музеев. О чем рассказывает школьный музей. Профиль музея и его основные разделы. Задачи школьного музея.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F9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F9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1B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музея истории школы в селе </w:t>
            </w:r>
            <w:proofErr w:type="spellStart"/>
            <w:r w:rsidRPr="00F951BE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F951BE">
              <w:rPr>
                <w:rFonts w:ascii="Times New Roman" w:hAnsi="Times New Roman" w:cs="Times New Roman"/>
                <w:sz w:val="24"/>
                <w:szCs w:val="24"/>
              </w:rPr>
              <w:t>. Основатели музея истории школы, его руководители. Знакомство со школьным музеем: история его создания, экспозиции, выставочные экспонаты.</w:t>
            </w:r>
          </w:p>
        </w:tc>
        <w:tc>
          <w:tcPr>
            <w:tcW w:w="1842" w:type="dxa"/>
          </w:tcPr>
          <w:p w:rsidR="00B41DBC" w:rsidRPr="00694C6F" w:rsidRDefault="00F9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1BE">
              <w:rPr>
                <w:rFonts w:ascii="Times New Roman" w:hAnsi="Times New Roman" w:cs="Times New Roman"/>
                <w:sz w:val="24"/>
                <w:szCs w:val="24"/>
              </w:rPr>
              <w:t>Сообщение о об истории создания музея.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F9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1BE">
              <w:rPr>
                <w:rFonts w:ascii="Times New Roman" w:hAnsi="Times New Roman" w:cs="Times New Roman"/>
                <w:sz w:val="24"/>
                <w:szCs w:val="24"/>
              </w:rPr>
              <w:t>Музееведение. История появления музеев. Типы и виды музеев: краеведческие, боевой славы, исторические и др.; государственные, частные, муниципальные, школьные и др. Функции музеев.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708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F9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1BE">
              <w:rPr>
                <w:rFonts w:ascii="Times New Roman" w:hAnsi="Times New Roman" w:cs="Times New Roman"/>
                <w:sz w:val="24"/>
                <w:szCs w:val="24"/>
              </w:rPr>
              <w:t>Музеи мира, России и Татарстана. Виртуальная экскурсия в музеи.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Групповая, практикум</w:t>
            </w:r>
          </w:p>
        </w:tc>
        <w:tc>
          <w:tcPr>
            <w:tcW w:w="708" w:type="dxa"/>
          </w:tcPr>
          <w:p w:rsidR="00B41DBC" w:rsidRPr="00694C6F" w:rsidRDefault="00F31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F9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1BE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музее.</w:t>
            </w:r>
          </w:p>
        </w:tc>
        <w:tc>
          <w:tcPr>
            <w:tcW w:w="1842" w:type="dxa"/>
          </w:tcPr>
          <w:p w:rsidR="00B41DBC" w:rsidRPr="00694C6F" w:rsidRDefault="00F257D9" w:rsidP="00F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памятки 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F9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1BE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r w:rsidR="00F31A11">
              <w:rPr>
                <w:rFonts w:ascii="Times New Roman" w:hAnsi="Times New Roman" w:cs="Times New Roman"/>
                <w:sz w:val="24"/>
                <w:szCs w:val="24"/>
              </w:rPr>
              <w:t xml:space="preserve">ение музея истории села </w:t>
            </w:r>
            <w:proofErr w:type="spellStart"/>
            <w:r w:rsidR="00F31A11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</w:p>
        </w:tc>
        <w:tc>
          <w:tcPr>
            <w:tcW w:w="1842" w:type="dxa"/>
          </w:tcPr>
          <w:p w:rsidR="00B41DBC" w:rsidRPr="00694C6F" w:rsidRDefault="00E6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proofErr w:type="gramStart"/>
            <w:r w:rsidRPr="00E62B32">
              <w:rPr>
                <w:rFonts w:ascii="Times New Roman" w:hAnsi="Times New Roman" w:cs="Times New Roman"/>
                <w:sz w:val="24"/>
                <w:szCs w:val="24"/>
              </w:rPr>
              <w:t>наблюдение  применение</w:t>
            </w:r>
            <w:proofErr w:type="gramEnd"/>
            <w:r w:rsidRPr="00E62B32">
              <w:rPr>
                <w:rFonts w:ascii="Times New Roman" w:hAnsi="Times New Roman" w:cs="Times New Roman"/>
                <w:sz w:val="24"/>
                <w:szCs w:val="24"/>
              </w:rPr>
              <w:t xml:space="preserve"> знаний, полученных на занятии № 5.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практикум</w:t>
            </w:r>
          </w:p>
        </w:tc>
        <w:tc>
          <w:tcPr>
            <w:tcW w:w="708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F31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A11">
              <w:rPr>
                <w:rFonts w:ascii="Times New Roman" w:hAnsi="Times New Roman" w:cs="Times New Roman"/>
                <w:b/>
                <w:sz w:val="24"/>
                <w:szCs w:val="24"/>
              </w:rPr>
              <w:t>Музей – хранитель истории.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B32" w:rsidRPr="00E62B32">
              <w:rPr>
                <w:rFonts w:ascii="Times New Roman" w:hAnsi="Times New Roman" w:cs="Times New Roman"/>
                <w:sz w:val="24"/>
                <w:szCs w:val="24"/>
              </w:rPr>
              <w:t>Правила размещения экспозиций и экспонатов в музее.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F257D9" w:rsidP="00F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E6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2">
              <w:rPr>
                <w:rFonts w:ascii="Times New Roman" w:hAnsi="Times New Roman" w:cs="Times New Roman"/>
                <w:sz w:val="24"/>
                <w:szCs w:val="24"/>
              </w:rPr>
              <w:t>Знакомство с теоретическими понятиями «музей», «профиль», «экспонат», «экспозиция», «архив», «основной фонд» «научно-вспомогательный фонд» и др.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9 - 11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 w:rsidP="00C95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B41DBC" w:rsidRPr="00694C6F" w:rsidRDefault="00E6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2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музея (оформление инвентарных книг, описание предметов, работа с источниками).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групповая  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E6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2">
              <w:rPr>
                <w:rFonts w:ascii="Times New Roman" w:hAnsi="Times New Roman" w:cs="Times New Roman"/>
                <w:sz w:val="24"/>
                <w:szCs w:val="24"/>
              </w:rPr>
              <w:t>Научно - исследовательская работа в музее. Основные виды источников (вещественные, изобразительные, письменные, особые источники).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C95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E6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истории и культурного наследия </w:t>
            </w:r>
            <w:proofErr w:type="spellStart"/>
            <w:r w:rsidRPr="00E62B32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E62B32">
              <w:rPr>
                <w:rFonts w:ascii="Times New Roman" w:hAnsi="Times New Roman" w:cs="Times New Roman"/>
                <w:sz w:val="24"/>
                <w:szCs w:val="24"/>
              </w:rPr>
              <w:t xml:space="preserve"> МР (г. Агрыз)</w:t>
            </w:r>
          </w:p>
        </w:tc>
        <w:tc>
          <w:tcPr>
            <w:tcW w:w="1842" w:type="dxa"/>
          </w:tcPr>
          <w:p w:rsidR="00B41DBC" w:rsidRPr="00694C6F" w:rsidRDefault="00F257D9" w:rsidP="00F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D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C95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EDE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F31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A1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экспонатов, представленных в экспозиции школьного музея.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B32" w:rsidRPr="00E62B32">
              <w:rPr>
                <w:rFonts w:ascii="Times New Roman" w:hAnsi="Times New Roman" w:cs="Times New Roman"/>
                <w:sz w:val="24"/>
                <w:szCs w:val="24"/>
              </w:rPr>
              <w:t xml:space="preserve">Экспонаты, подаренные музею бывшими </w:t>
            </w:r>
            <w:proofErr w:type="spellStart"/>
            <w:r w:rsidR="00E62B32" w:rsidRPr="00E62B32">
              <w:rPr>
                <w:rFonts w:ascii="Times New Roman" w:hAnsi="Times New Roman" w:cs="Times New Roman"/>
                <w:sz w:val="24"/>
                <w:szCs w:val="24"/>
              </w:rPr>
              <w:t>шакирдами</w:t>
            </w:r>
            <w:proofErr w:type="spellEnd"/>
            <w:r w:rsidR="00E62B32" w:rsidRPr="00E62B32">
              <w:rPr>
                <w:rFonts w:ascii="Times New Roman" w:hAnsi="Times New Roman" w:cs="Times New Roman"/>
                <w:sz w:val="24"/>
                <w:szCs w:val="24"/>
              </w:rPr>
              <w:t xml:space="preserve"> медресе </w:t>
            </w:r>
            <w:proofErr w:type="spellStart"/>
            <w:r w:rsidR="00E62B32" w:rsidRPr="00E62B32">
              <w:rPr>
                <w:rFonts w:ascii="Times New Roman" w:hAnsi="Times New Roman" w:cs="Times New Roman"/>
                <w:sz w:val="24"/>
                <w:szCs w:val="24"/>
              </w:rPr>
              <w:t>Иж-Буби</w:t>
            </w:r>
            <w:proofErr w:type="spellEnd"/>
            <w:r w:rsidR="00E62B32" w:rsidRPr="00E62B32">
              <w:rPr>
                <w:rFonts w:ascii="Times New Roman" w:hAnsi="Times New Roman" w:cs="Times New Roman"/>
                <w:sz w:val="24"/>
                <w:szCs w:val="24"/>
              </w:rPr>
              <w:t xml:space="preserve">, их родственниками. Правила хранения экспонатов конца ХIХ – начала ХХ </w:t>
            </w:r>
            <w:proofErr w:type="spellStart"/>
            <w:r w:rsidR="00E62B32" w:rsidRPr="00E62B32">
              <w:rPr>
                <w:rFonts w:ascii="Times New Roman" w:hAnsi="Times New Roman" w:cs="Times New Roman"/>
                <w:sz w:val="24"/>
                <w:szCs w:val="24"/>
              </w:rPr>
              <w:t>в.в</w:t>
            </w:r>
            <w:proofErr w:type="spellEnd"/>
            <w:r w:rsidR="00E62B32" w:rsidRPr="00E62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E6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2">
              <w:rPr>
                <w:rFonts w:ascii="Times New Roman" w:hAnsi="Times New Roman" w:cs="Times New Roman"/>
                <w:sz w:val="24"/>
                <w:szCs w:val="24"/>
              </w:rPr>
              <w:t xml:space="preserve">Экспонаты, подаренные музею учителями и выпускниками </w:t>
            </w:r>
            <w:proofErr w:type="spellStart"/>
            <w:r w:rsidRPr="00E62B32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E62B32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  <w:r w:rsidR="00C95EDE">
              <w:rPr>
                <w:rFonts w:ascii="Times New Roman" w:hAnsi="Times New Roman" w:cs="Times New Roman"/>
                <w:sz w:val="24"/>
                <w:szCs w:val="24"/>
              </w:rPr>
              <w:t>, лекция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E6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2">
              <w:rPr>
                <w:rFonts w:ascii="Times New Roman" w:hAnsi="Times New Roman" w:cs="Times New Roman"/>
                <w:sz w:val="24"/>
                <w:szCs w:val="24"/>
              </w:rPr>
              <w:t>Фотоэкспонаты</w:t>
            </w:r>
            <w:proofErr w:type="spellEnd"/>
            <w:r w:rsidRPr="00E62B32">
              <w:rPr>
                <w:rFonts w:ascii="Times New Roman" w:hAnsi="Times New Roman" w:cs="Times New Roman"/>
                <w:sz w:val="24"/>
                <w:szCs w:val="24"/>
              </w:rPr>
              <w:t>. Экспонаты, собранные во время поисковой работы. Атрибуция музейных предметов.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F31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A11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– одна из основных форм работы музея.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B32" w:rsidRPr="00E62B32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профессии (хранитель, реставратор, </w:t>
            </w:r>
            <w:proofErr w:type="spellStart"/>
            <w:r w:rsidR="00E62B32" w:rsidRPr="00E62B32">
              <w:rPr>
                <w:rFonts w:ascii="Times New Roman" w:hAnsi="Times New Roman" w:cs="Times New Roman"/>
                <w:sz w:val="24"/>
                <w:szCs w:val="24"/>
              </w:rPr>
              <w:t>экспозиционер</w:t>
            </w:r>
            <w:proofErr w:type="spellEnd"/>
            <w:r w:rsidR="00E62B32" w:rsidRPr="00E62B32">
              <w:rPr>
                <w:rFonts w:ascii="Times New Roman" w:hAnsi="Times New Roman" w:cs="Times New Roman"/>
                <w:sz w:val="24"/>
                <w:szCs w:val="24"/>
              </w:rPr>
              <w:t xml:space="preserve"> (экспозиция), художник, экскурсовод и пр.).</w:t>
            </w:r>
          </w:p>
        </w:tc>
        <w:tc>
          <w:tcPr>
            <w:tcW w:w="1842" w:type="dxa"/>
          </w:tcPr>
          <w:p w:rsidR="00B41DBC" w:rsidRPr="00694C6F" w:rsidRDefault="00E6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2">
              <w:rPr>
                <w:rFonts w:ascii="Times New Roman" w:hAnsi="Times New Roman" w:cs="Times New Roman"/>
                <w:sz w:val="24"/>
                <w:szCs w:val="24"/>
              </w:rPr>
              <w:t>Задание «Вставьте нужные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18 - 19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881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B41DBC" w:rsidRPr="00694C6F" w:rsidRDefault="00E6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2">
              <w:rPr>
                <w:rFonts w:ascii="Times New Roman" w:hAnsi="Times New Roman" w:cs="Times New Roman"/>
                <w:sz w:val="24"/>
                <w:szCs w:val="24"/>
              </w:rPr>
              <w:t>Виды экскурсий: обзорная, тематическая, игровая. Правила отбора экспонатов для их освещения во время проведения экскурсии. «Портфель» экскурсовода. Знакомство с архивом, экспозициями, экспонатами школьного музея.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20 - 21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881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B41DBC" w:rsidRPr="00694C6F" w:rsidRDefault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A7D">
              <w:rPr>
                <w:rFonts w:ascii="Times New Roman" w:hAnsi="Times New Roman" w:cs="Times New Roman"/>
                <w:sz w:val="24"/>
                <w:szCs w:val="24"/>
              </w:rPr>
              <w:t xml:space="preserve">Цель экскурсии в школьном музее. Наблюдение за работой экскурсоводов музея школьного музея </w:t>
            </w:r>
            <w:proofErr w:type="spellStart"/>
            <w:r w:rsidRPr="00881A7D">
              <w:rPr>
                <w:rFonts w:ascii="Times New Roman" w:hAnsi="Times New Roman" w:cs="Times New Roman"/>
                <w:sz w:val="24"/>
                <w:szCs w:val="24"/>
              </w:rPr>
              <w:t>Сарсак-</w:t>
            </w:r>
            <w:r w:rsidRPr="00881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Омгинского</w:t>
            </w:r>
            <w:proofErr w:type="spellEnd"/>
            <w:r w:rsidRPr="00881A7D">
              <w:rPr>
                <w:rFonts w:ascii="Times New Roman" w:hAnsi="Times New Roman" w:cs="Times New Roman"/>
                <w:sz w:val="24"/>
                <w:szCs w:val="24"/>
              </w:rPr>
              <w:t xml:space="preserve"> лицея с последующим обсуждением.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 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22 - 26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881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881A7D" w:rsidRPr="00881A7D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A7D"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материалов для музея, для ведения экскурсии. Правила сбора материала для фонда музея, для ведения экскурсии. Основные источники (газеты и журналы, книги, дневники, письма, воспоминания, фотографии, вещественные памятники (символы, атрибуты, личные вещи и т.д.). Библиография. </w:t>
            </w:r>
          </w:p>
          <w:p w:rsidR="00881A7D" w:rsidRPr="00881A7D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A7D">
              <w:rPr>
                <w:rFonts w:ascii="Times New Roman" w:hAnsi="Times New Roman" w:cs="Times New Roman"/>
                <w:sz w:val="24"/>
                <w:szCs w:val="24"/>
              </w:rPr>
              <w:t>Справочно-библиографические материалы: Как работать с газетами, журналами, книгами. Работа с каталогами в школьной библиотеке. Подготовка списка необходимой литературы. Художественная, мемуарная, справочная литература для чтения по теме экскурсии. Изучение текста. Составление выписок. Как делать ссылки на источники.</w:t>
            </w:r>
          </w:p>
          <w:p w:rsidR="00B41DBC" w:rsidRPr="00694C6F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A7D">
              <w:rPr>
                <w:rFonts w:ascii="Times New Roman" w:hAnsi="Times New Roman" w:cs="Times New Roman"/>
                <w:sz w:val="24"/>
                <w:szCs w:val="24"/>
              </w:rPr>
              <w:t>Как записывать воспоминания. Беседы, анкетирование участников войны, тружеников тыла и других участников и свидетелей изучаемых событий. Изучение отдельных событий, их описание (факты, цифры, выдержки из документов и воспоминаний, цитаты). Рассказы о людях – участниках знаменательных событий. Подготовка к беседе. Составление вопросов. Как вести себя во время встречи. Запись рассказов и воспоминаний. Использование технических средств.</w:t>
            </w:r>
          </w:p>
        </w:tc>
        <w:tc>
          <w:tcPr>
            <w:tcW w:w="1842" w:type="dxa"/>
          </w:tcPr>
          <w:p w:rsidR="00881A7D" w:rsidRPr="00881A7D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A7D">
              <w:rPr>
                <w:rFonts w:ascii="Times New Roman" w:hAnsi="Times New Roman" w:cs="Times New Roman"/>
                <w:sz w:val="24"/>
                <w:szCs w:val="24"/>
              </w:rPr>
              <w:t>найти</w:t>
            </w:r>
            <w:proofErr w:type="gramEnd"/>
            <w:r w:rsidRPr="00881A7D">
              <w:rPr>
                <w:rFonts w:ascii="Times New Roman" w:hAnsi="Times New Roman" w:cs="Times New Roman"/>
                <w:sz w:val="24"/>
                <w:szCs w:val="24"/>
              </w:rPr>
              <w:t xml:space="preserve"> из газет, книг материал о родственниках- участниках Великой Отечественной войны или тружениках тыла;</w:t>
            </w:r>
          </w:p>
          <w:p w:rsidR="00881A7D" w:rsidRPr="00881A7D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A7D"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proofErr w:type="gramEnd"/>
            <w:r w:rsidRPr="00881A7D">
              <w:rPr>
                <w:rFonts w:ascii="Times New Roman" w:hAnsi="Times New Roman" w:cs="Times New Roman"/>
                <w:sz w:val="24"/>
                <w:szCs w:val="24"/>
              </w:rPr>
              <w:t xml:space="preserve"> список литературы к проекту по заданной теме</w:t>
            </w:r>
          </w:p>
          <w:p w:rsidR="00881A7D" w:rsidRPr="00881A7D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A7D" w:rsidRPr="00881A7D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A7D" w:rsidRPr="00881A7D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A7D" w:rsidRPr="00881A7D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A7D" w:rsidRPr="00881A7D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A7D" w:rsidRPr="00881A7D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A7D">
              <w:rPr>
                <w:rFonts w:ascii="Times New Roman" w:hAnsi="Times New Roman" w:cs="Times New Roman"/>
                <w:sz w:val="24"/>
                <w:szCs w:val="24"/>
              </w:rPr>
              <w:t>взять</w:t>
            </w:r>
            <w:proofErr w:type="gramEnd"/>
            <w:r w:rsidRPr="00881A7D">
              <w:rPr>
                <w:rFonts w:ascii="Times New Roman" w:hAnsi="Times New Roman" w:cs="Times New Roman"/>
                <w:sz w:val="24"/>
                <w:szCs w:val="24"/>
              </w:rPr>
              <w:t xml:space="preserve"> интервью у тех, чья судьба связана с историей школы (учителя-ветераны, работающие педагоги</w:t>
            </w:r>
          </w:p>
          <w:p w:rsidR="00881A7D" w:rsidRPr="00881A7D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A7D" w:rsidRPr="00881A7D" w:rsidRDefault="00881A7D" w:rsidP="00881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27 - 31</w:t>
            </w:r>
          </w:p>
        </w:tc>
        <w:tc>
          <w:tcPr>
            <w:tcW w:w="1134" w:type="dxa"/>
          </w:tcPr>
          <w:p w:rsidR="00B41DBC" w:rsidRPr="00694C6F" w:rsidRDefault="00B4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7D4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B41DBC" w:rsidRPr="00694C6F" w:rsidRDefault="00F31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A11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экскурсоводу.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464D" w:rsidRPr="007D464D">
              <w:rPr>
                <w:rFonts w:ascii="Times New Roman" w:hAnsi="Times New Roman" w:cs="Times New Roman"/>
                <w:sz w:val="24"/>
                <w:szCs w:val="24"/>
              </w:rPr>
              <w:t xml:space="preserve">Речь экскурсовода. Язык – орудие культуры. Язык и общество. </w:t>
            </w:r>
            <w:r w:rsidR="007D464D" w:rsidRPr="007D4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Словарное и фразеологическое богатство языка. Виды и функции речи. Чтение прозы, стихов. Анализ своей речи и речи товарищей (диалект, жаргонизмы).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32 - 34</w:t>
            </w:r>
          </w:p>
        </w:tc>
        <w:tc>
          <w:tcPr>
            <w:tcW w:w="1134" w:type="dxa"/>
          </w:tcPr>
          <w:p w:rsidR="00B41DBC" w:rsidRPr="00694C6F" w:rsidRDefault="00B4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B41DBC" w:rsidRPr="00694C6F" w:rsidRDefault="007D4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B41DBC" w:rsidRPr="00694C6F" w:rsidRDefault="007D4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64D">
              <w:rPr>
                <w:rFonts w:ascii="Times New Roman" w:hAnsi="Times New Roman" w:cs="Times New Roman"/>
                <w:sz w:val="24"/>
                <w:szCs w:val="24"/>
              </w:rPr>
              <w:t>Основы ораторского искусство. Задачи оратора. Публичная речь. Практикум (упражнения на дыхание, скороговорки).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об экспозиции 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35 - 38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B41DBC" w:rsidRPr="00694C6F" w:rsidRDefault="007D4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B41DBC" w:rsidRPr="00694C6F" w:rsidRDefault="007D4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64D">
              <w:rPr>
                <w:rFonts w:ascii="Times New Roman" w:hAnsi="Times New Roman" w:cs="Times New Roman"/>
                <w:sz w:val="24"/>
                <w:szCs w:val="24"/>
              </w:rPr>
              <w:t>Артикуляция: понятие, этапы формирования, особенности произношения гласных и согласных. Артикуляционная гимнастика (упражнения для разработки мускулатуры лица, органов ротовой полости, мышц плечевого пояса и грудной клетки).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 w:rsidP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39 - 43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 w:rsidP="00C95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Лекция, эвристическая беседа, </w:t>
            </w:r>
            <w:r w:rsidR="00C95ED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41DBC" w:rsidRPr="00694C6F" w:rsidRDefault="007D4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64D">
              <w:rPr>
                <w:rFonts w:ascii="Times New Roman" w:hAnsi="Times New Roman" w:cs="Times New Roman"/>
                <w:sz w:val="24"/>
                <w:szCs w:val="24"/>
              </w:rPr>
              <w:t>Имидж экскурсовода. Внешность экскурсовода. Знаки элегантности. Манеры. Выражение лица. Поза. Правила пользования жестами.  Речевой этикет. Умение вести беседу. Искусство принимать гостей.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сообщение  «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Вклад моей семьи в историю села».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44 - 59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7D4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D464D" w:rsidRPr="007D464D" w:rsidRDefault="00B12357" w:rsidP="007D4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5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требования к проведению экскурсии.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464D" w:rsidRPr="007D464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и требованиями к проведению экскурсий. Связь темы экскурсии с экспозицией. </w:t>
            </w:r>
          </w:p>
          <w:p w:rsidR="007D464D" w:rsidRPr="007D464D" w:rsidRDefault="007D464D" w:rsidP="007D4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64D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построения экскурсии по отдельным </w:t>
            </w:r>
            <w:proofErr w:type="spellStart"/>
            <w:r w:rsidRPr="007D464D">
              <w:rPr>
                <w:rFonts w:ascii="Times New Roman" w:hAnsi="Times New Roman" w:cs="Times New Roman"/>
                <w:sz w:val="24"/>
                <w:szCs w:val="24"/>
              </w:rPr>
              <w:t>подтемам</w:t>
            </w:r>
            <w:proofErr w:type="spellEnd"/>
            <w:r w:rsidRPr="007D464D">
              <w:rPr>
                <w:rFonts w:ascii="Times New Roman" w:hAnsi="Times New Roman" w:cs="Times New Roman"/>
                <w:sz w:val="24"/>
                <w:szCs w:val="24"/>
              </w:rPr>
              <w:t xml:space="preserve"> и вопросам темы. </w:t>
            </w:r>
          </w:p>
          <w:p w:rsidR="007D464D" w:rsidRPr="007D464D" w:rsidRDefault="007D464D" w:rsidP="007D4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64D">
              <w:rPr>
                <w:rFonts w:ascii="Times New Roman" w:hAnsi="Times New Roman" w:cs="Times New Roman"/>
                <w:sz w:val="24"/>
                <w:szCs w:val="24"/>
              </w:rPr>
              <w:t>Рассказ экскурсовода. Расположение экспонатов. Показ и анализ определенных экспонатов.</w:t>
            </w:r>
          </w:p>
          <w:p w:rsidR="007D464D" w:rsidRPr="007D464D" w:rsidRDefault="007D464D" w:rsidP="007D4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64D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средства сопровождения экскурсии: мульт</w:t>
            </w:r>
            <w:r w:rsidR="00FD47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464D">
              <w:rPr>
                <w:rFonts w:ascii="Times New Roman" w:hAnsi="Times New Roman" w:cs="Times New Roman"/>
                <w:sz w:val="24"/>
                <w:szCs w:val="24"/>
              </w:rPr>
              <w:t>медийные презентации, компьютер. Экранно-</w:t>
            </w:r>
            <w:r w:rsidR="00FD4786" w:rsidRPr="007D464D">
              <w:rPr>
                <w:rFonts w:ascii="Times New Roman" w:hAnsi="Times New Roman" w:cs="Times New Roman"/>
                <w:sz w:val="24"/>
                <w:szCs w:val="24"/>
              </w:rPr>
              <w:t>звуковые средства</w:t>
            </w:r>
            <w:r w:rsidRPr="007D464D">
              <w:rPr>
                <w:rFonts w:ascii="Times New Roman" w:hAnsi="Times New Roman" w:cs="Times New Roman"/>
                <w:sz w:val="24"/>
                <w:szCs w:val="24"/>
              </w:rPr>
              <w:t xml:space="preserve"> в музее: диафильмы, диапозитивы, кинофильмы, грампластинки, магнитные записи. Использование </w:t>
            </w:r>
            <w:r w:rsidRPr="007D4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техники в работе школьного музея. </w:t>
            </w:r>
          </w:p>
          <w:p w:rsidR="007D464D" w:rsidRPr="007D464D" w:rsidRDefault="007D464D" w:rsidP="007D4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64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Экскурсионный маршрут по музею. Подготовка текста экскурсии. Оформление текста экскурсии. </w:t>
            </w:r>
            <w:proofErr w:type="spellStart"/>
            <w:r w:rsidRPr="007D464D">
              <w:rPr>
                <w:rFonts w:ascii="Times New Roman" w:hAnsi="Times New Roman" w:cs="Times New Roman"/>
                <w:sz w:val="24"/>
                <w:szCs w:val="24"/>
              </w:rPr>
              <w:t>Подтемы</w:t>
            </w:r>
            <w:proofErr w:type="spellEnd"/>
            <w:r w:rsidRPr="007D464D">
              <w:rPr>
                <w:rFonts w:ascii="Times New Roman" w:hAnsi="Times New Roman" w:cs="Times New Roman"/>
                <w:sz w:val="24"/>
                <w:szCs w:val="24"/>
              </w:rPr>
              <w:t>, отдельные вопросы экскурсии. Содержание экскурсии. Отработка и сдача экскурсии. Отработка и сдача экскурсии по частям. Отработка и сдача тематической экскурсии. Отработка и сдача</w:t>
            </w:r>
          </w:p>
          <w:p w:rsidR="007D464D" w:rsidRPr="007D464D" w:rsidRDefault="007D464D" w:rsidP="007D4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64D">
              <w:rPr>
                <w:rFonts w:ascii="Times New Roman" w:hAnsi="Times New Roman" w:cs="Times New Roman"/>
                <w:sz w:val="24"/>
                <w:szCs w:val="24"/>
              </w:rPr>
              <w:t>обзорной</w:t>
            </w:r>
            <w:proofErr w:type="gramEnd"/>
            <w:r w:rsidRPr="007D464D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экскурсии. Самостоятельное проведение экскурсий в музее по разработанной теме для младших школьников.</w:t>
            </w:r>
          </w:p>
          <w:p w:rsidR="00CC640A" w:rsidRPr="007D464D" w:rsidRDefault="007D464D" w:rsidP="007D4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64D">
              <w:rPr>
                <w:rFonts w:ascii="Times New Roman" w:hAnsi="Times New Roman" w:cs="Times New Roman"/>
                <w:sz w:val="24"/>
                <w:szCs w:val="24"/>
              </w:rPr>
              <w:t>Экскурсионный маршрут по истори</w:t>
            </w:r>
            <w:r w:rsidR="00FC3FD2">
              <w:rPr>
                <w:rFonts w:ascii="Times New Roman" w:hAnsi="Times New Roman" w:cs="Times New Roman"/>
                <w:sz w:val="24"/>
                <w:szCs w:val="24"/>
              </w:rPr>
              <w:t xml:space="preserve">ческим объектам села </w:t>
            </w:r>
            <w:proofErr w:type="spellStart"/>
            <w:r w:rsidR="00FC3FD2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="00FC3F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41DBC" w:rsidRPr="00694C6F" w:rsidRDefault="007D464D" w:rsidP="007D4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64D">
              <w:rPr>
                <w:rFonts w:ascii="Times New Roman" w:hAnsi="Times New Roman" w:cs="Times New Roman"/>
                <w:sz w:val="24"/>
                <w:szCs w:val="24"/>
              </w:rPr>
              <w:t>Как подготовить доклад, выступление, презентацию и правильно провести экскурсию. Оформление альбома, создание презентаций, музейной выставки (отбор и размещение собранных материалов, составление пояснительных текстов и т. д.).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научной статьей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CC6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40A">
              <w:rPr>
                <w:rFonts w:ascii="Times New Roman" w:hAnsi="Times New Roman" w:cs="Times New Roman"/>
                <w:sz w:val="24"/>
                <w:szCs w:val="24"/>
              </w:rPr>
              <w:t>Точка притяжения - музей. Итоговое занятие.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Pr="00694C6F" w:rsidRDefault="00A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61 - 64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1DBC" w:rsidRPr="00694C6F" w:rsidRDefault="00CC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B41DBC" w:rsidRPr="00694C6F" w:rsidRDefault="00CC6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40A">
              <w:rPr>
                <w:rFonts w:ascii="Times New Roman" w:hAnsi="Times New Roman" w:cs="Times New Roman"/>
                <w:sz w:val="24"/>
                <w:szCs w:val="24"/>
              </w:rPr>
              <w:t>Резервные часы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11" w:rsidRPr="00694C6F">
        <w:tc>
          <w:tcPr>
            <w:tcW w:w="846" w:type="dxa"/>
          </w:tcPr>
          <w:p w:rsidR="00F31A11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1A11" w:rsidRPr="00694C6F" w:rsidRDefault="00F31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1A11" w:rsidRPr="00694C6F" w:rsidRDefault="00F3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1A11" w:rsidRPr="00694C6F" w:rsidRDefault="00656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F31A11" w:rsidRDefault="00B5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261" w:type="dxa"/>
          </w:tcPr>
          <w:p w:rsidR="00F31A11" w:rsidRPr="00CC640A" w:rsidRDefault="00F31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31A11" w:rsidRPr="00694C6F" w:rsidRDefault="00F31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BC" w:rsidRPr="00694C6F" w:rsidRDefault="00B41DBC">
      <w:pPr>
        <w:rPr>
          <w:rFonts w:ascii="Times New Roman" w:hAnsi="Times New Roman" w:cs="Times New Roman"/>
          <w:sz w:val="24"/>
          <w:szCs w:val="24"/>
        </w:rPr>
      </w:pPr>
    </w:p>
    <w:sectPr w:rsidR="00B41DBC" w:rsidRPr="00694C6F" w:rsidSect="00FF1041">
      <w:footerReference w:type="default" r:id="rId13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5AA" w:rsidRDefault="00B225AA">
      <w:pPr>
        <w:spacing w:line="240" w:lineRule="auto"/>
      </w:pPr>
      <w:r>
        <w:separator/>
      </w:r>
    </w:p>
  </w:endnote>
  <w:endnote w:type="continuationSeparator" w:id="0">
    <w:p w:rsidR="00B225AA" w:rsidRDefault="00B225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191982"/>
    </w:sdtPr>
    <w:sdtEndPr/>
    <w:sdtContent>
      <w:p w:rsidR="00FF1041" w:rsidRDefault="00FF104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48E">
          <w:rPr>
            <w:noProof/>
          </w:rPr>
          <w:t>19</w:t>
        </w:r>
        <w:r>
          <w:fldChar w:fldCharType="end"/>
        </w:r>
      </w:p>
    </w:sdtContent>
  </w:sdt>
  <w:p w:rsidR="00FF1041" w:rsidRDefault="00FF1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5AA" w:rsidRDefault="00B225AA">
      <w:pPr>
        <w:spacing w:after="0"/>
      </w:pPr>
      <w:r>
        <w:separator/>
      </w:r>
    </w:p>
  </w:footnote>
  <w:footnote w:type="continuationSeparator" w:id="0">
    <w:p w:rsidR="00B225AA" w:rsidRDefault="00B225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42F3A"/>
    <w:multiLevelType w:val="multilevel"/>
    <w:tmpl w:val="3B142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9573D"/>
    <w:multiLevelType w:val="multilevel"/>
    <w:tmpl w:val="58D957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81043"/>
    <w:multiLevelType w:val="multilevel"/>
    <w:tmpl w:val="58E810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F20E2"/>
    <w:multiLevelType w:val="multilevel"/>
    <w:tmpl w:val="62FF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18"/>
    <w:rsid w:val="00001C5D"/>
    <w:rsid w:val="00013BF4"/>
    <w:rsid w:val="00020FC6"/>
    <w:rsid w:val="00022D64"/>
    <w:rsid w:val="000249BC"/>
    <w:rsid w:val="00030D56"/>
    <w:rsid w:val="00045DB4"/>
    <w:rsid w:val="00046A5F"/>
    <w:rsid w:val="00066813"/>
    <w:rsid w:val="000669C4"/>
    <w:rsid w:val="00067B11"/>
    <w:rsid w:val="000877CA"/>
    <w:rsid w:val="000A7D3F"/>
    <w:rsid w:val="000B0A29"/>
    <w:rsid w:val="000B3FB7"/>
    <w:rsid w:val="000D2305"/>
    <w:rsid w:val="000F3171"/>
    <w:rsid w:val="000F399E"/>
    <w:rsid w:val="000F5C43"/>
    <w:rsid w:val="000F6B51"/>
    <w:rsid w:val="000F7CBA"/>
    <w:rsid w:val="00101BB9"/>
    <w:rsid w:val="00102E71"/>
    <w:rsid w:val="00105F4B"/>
    <w:rsid w:val="00110089"/>
    <w:rsid w:val="001113B2"/>
    <w:rsid w:val="00141541"/>
    <w:rsid w:val="00146CFC"/>
    <w:rsid w:val="00146ED3"/>
    <w:rsid w:val="001558B2"/>
    <w:rsid w:val="00155EA6"/>
    <w:rsid w:val="00160F75"/>
    <w:rsid w:val="00164E2C"/>
    <w:rsid w:val="00164E82"/>
    <w:rsid w:val="0016687E"/>
    <w:rsid w:val="00173EDF"/>
    <w:rsid w:val="00182288"/>
    <w:rsid w:val="001903A6"/>
    <w:rsid w:val="00191D97"/>
    <w:rsid w:val="0019790E"/>
    <w:rsid w:val="001A7BEF"/>
    <w:rsid w:val="001A7ED4"/>
    <w:rsid w:val="001B42AA"/>
    <w:rsid w:val="001D0B91"/>
    <w:rsid w:val="001D4151"/>
    <w:rsid w:val="001E5463"/>
    <w:rsid w:val="00207544"/>
    <w:rsid w:val="002175EF"/>
    <w:rsid w:val="00217912"/>
    <w:rsid w:val="00217C91"/>
    <w:rsid w:val="0022588A"/>
    <w:rsid w:val="0023269F"/>
    <w:rsid w:val="0023378D"/>
    <w:rsid w:val="0023438D"/>
    <w:rsid w:val="002376D1"/>
    <w:rsid w:val="002428BF"/>
    <w:rsid w:val="002577C0"/>
    <w:rsid w:val="0026201C"/>
    <w:rsid w:val="00274031"/>
    <w:rsid w:val="00277F4E"/>
    <w:rsid w:val="0028544B"/>
    <w:rsid w:val="002B17BF"/>
    <w:rsid w:val="002B1E8D"/>
    <w:rsid w:val="002C3E80"/>
    <w:rsid w:val="002D36F1"/>
    <w:rsid w:val="002E283E"/>
    <w:rsid w:val="002F255F"/>
    <w:rsid w:val="00321A2D"/>
    <w:rsid w:val="003313B8"/>
    <w:rsid w:val="003349DB"/>
    <w:rsid w:val="003401B9"/>
    <w:rsid w:val="00351414"/>
    <w:rsid w:val="00352D3F"/>
    <w:rsid w:val="00355B50"/>
    <w:rsid w:val="003606A4"/>
    <w:rsid w:val="00362895"/>
    <w:rsid w:val="00367D54"/>
    <w:rsid w:val="00374177"/>
    <w:rsid w:val="00380144"/>
    <w:rsid w:val="00382370"/>
    <w:rsid w:val="003846C9"/>
    <w:rsid w:val="00394C35"/>
    <w:rsid w:val="003B008B"/>
    <w:rsid w:val="003C5310"/>
    <w:rsid w:val="003D1136"/>
    <w:rsid w:val="003D2952"/>
    <w:rsid w:val="003D5FBA"/>
    <w:rsid w:val="003E27DF"/>
    <w:rsid w:val="003E6C87"/>
    <w:rsid w:val="003F1C3E"/>
    <w:rsid w:val="004015A2"/>
    <w:rsid w:val="004023FC"/>
    <w:rsid w:val="004222F8"/>
    <w:rsid w:val="004258F8"/>
    <w:rsid w:val="00427A1B"/>
    <w:rsid w:val="00433CE5"/>
    <w:rsid w:val="00434BAC"/>
    <w:rsid w:val="00453D2C"/>
    <w:rsid w:val="0046755D"/>
    <w:rsid w:val="004703A1"/>
    <w:rsid w:val="00471C90"/>
    <w:rsid w:val="004739A2"/>
    <w:rsid w:val="00486212"/>
    <w:rsid w:val="00492CAF"/>
    <w:rsid w:val="00493338"/>
    <w:rsid w:val="004A2317"/>
    <w:rsid w:val="004A51E2"/>
    <w:rsid w:val="004B0620"/>
    <w:rsid w:val="004C214C"/>
    <w:rsid w:val="004C620C"/>
    <w:rsid w:val="004D0826"/>
    <w:rsid w:val="004D4A2B"/>
    <w:rsid w:val="004D5858"/>
    <w:rsid w:val="004E04E9"/>
    <w:rsid w:val="0050180A"/>
    <w:rsid w:val="00501C7E"/>
    <w:rsid w:val="00510DE2"/>
    <w:rsid w:val="00512F44"/>
    <w:rsid w:val="00524DEC"/>
    <w:rsid w:val="00525E4F"/>
    <w:rsid w:val="005321D3"/>
    <w:rsid w:val="00532A70"/>
    <w:rsid w:val="00536EEA"/>
    <w:rsid w:val="005373EE"/>
    <w:rsid w:val="00544B3B"/>
    <w:rsid w:val="005477EF"/>
    <w:rsid w:val="005557FD"/>
    <w:rsid w:val="00575AE8"/>
    <w:rsid w:val="0058163A"/>
    <w:rsid w:val="005911B5"/>
    <w:rsid w:val="005C5AF1"/>
    <w:rsid w:val="005D12F8"/>
    <w:rsid w:val="005D2E2E"/>
    <w:rsid w:val="005E3C6E"/>
    <w:rsid w:val="005F2172"/>
    <w:rsid w:val="005F28E2"/>
    <w:rsid w:val="00603EC7"/>
    <w:rsid w:val="00631C18"/>
    <w:rsid w:val="00636033"/>
    <w:rsid w:val="006404C3"/>
    <w:rsid w:val="006454CD"/>
    <w:rsid w:val="00651DC1"/>
    <w:rsid w:val="006559D3"/>
    <w:rsid w:val="00656ABB"/>
    <w:rsid w:val="00662917"/>
    <w:rsid w:val="00671FA1"/>
    <w:rsid w:val="0067616D"/>
    <w:rsid w:val="00683379"/>
    <w:rsid w:val="006842B7"/>
    <w:rsid w:val="00694C6F"/>
    <w:rsid w:val="006966E2"/>
    <w:rsid w:val="006A3542"/>
    <w:rsid w:val="006A4B72"/>
    <w:rsid w:val="006B58C4"/>
    <w:rsid w:val="006E071B"/>
    <w:rsid w:val="006E1EA2"/>
    <w:rsid w:val="006E58DE"/>
    <w:rsid w:val="006F0C50"/>
    <w:rsid w:val="006F72B5"/>
    <w:rsid w:val="006F76A6"/>
    <w:rsid w:val="006F7C98"/>
    <w:rsid w:val="0073029A"/>
    <w:rsid w:val="00734C69"/>
    <w:rsid w:val="00735EF3"/>
    <w:rsid w:val="00737239"/>
    <w:rsid w:val="00742648"/>
    <w:rsid w:val="00754263"/>
    <w:rsid w:val="00757751"/>
    <w:rsid w:val="007713A0"/>
    <w:rsid w:val="0077390E"/>
    <w:rsid w:val="00775A50"/>
    <w:rsid w:val="007807B8"/>
    <w:rsid w:val="007835E7"/>
    <w:rsid w:val="00790DCF"/>
    <w:rsid w:val="00796E47"/>
    <w:rsid w:val="007A13E0"/>
    <w:rsid w:val="007A7706"/>
    <w:rsid w:val="007B036E"/>
    <w:rsid w:val="007B425A"/>
    <w:rsid w:val="007B5857"/>
    <w:rsid w:val="007B6257"/>
    <w:rsid w:val="007B6AA9"/>
    <w:rsid w:val="007C446A"/>
    <w:rsid w:val="007C699D"/>
    <w:rsid w:val="007D447B"/>
    <w:rsid w:val="007D464D"/>
    <w:rsid w:val="007D4F17"/>
    <w:rsid w:val="007D594B"/>
    <w:rsid w:val="007E2F6C"/>
    <w:rsid w:val="007E61EA"/>
    <w:rsid w:val="007F0F90"/>
    <w:rsid w:val="007F348E"/>
    <w:rsid w:val="007F40D6"/>
    <w:rsid w:val="007F496E"/>
    <w:rsid w:val="007F4E1F"/>
    <w:rsid w:val="007F6567"/>
    <w:rsid w:val="007F7473"/>
    <w:rsid w:val="0080149F"/>
    <w:rsid w:val="008054D5"/>
    <w:rsid w:val="00812BF6"/>
    <w:rsid w:val="00813CC2"/>
    <w:rsid w:val="00816FC5"/>
    <w:rsid w:val="0082377C"/>
    <w:rsid w:val="00832564"/>
    <w:rsid w:val="00833A97"/>
    <w:rsid w:val="00850A22"/>
    <w:rsid w:val="008810AD"/>
    <w:rsid w:val="00881A7D"/>
    <w:rsid w:val="0088351F"/>
    <w:rsid w:val="0089727D"/>
    <w:rsid w:val="008A201D"/>
    <w:rsid w:val="008A5373"/>
    <w:rsid w:val="008A7EE2"/>
    <w:rsid w:val="008B1153"/>
    <w:rsid w:val="008C1BE2"/>
    <w:rsid w:val="008C227A"/>
    <w:rsid w:val="008C54FA"/>
    <w:rsid w:val="008E31E8"/>
    <w:rsid w:val="00900797"/>
    <w:rsid w:val="00903620"/>
    <w:rsid w:val="0090449E"/>
    <w:rsid w:val="00922465"/>
    <w:rsid w:val="00923564"/>
    <w:rsid w:val="00931251"/>
    <w:rsid w:val="009342F3"/>
    <w:rsid w:val="00935857"/>
    <w:rsid w:val="00944376"/>
    <w:rsid w:val="00950200"/>
    <w:rsid w:val="009558D6"/>
    <w:rsid w:val="00956FF4"/>
    <w:rsid w:val="009655F6"/>
    <w:rsid w:val="009662B0"/>
    <w:rsid w:val="00970344"/>
    <w:rsid w:val="00970CA1"/>
    <w:rsid w:val="00976FB6"/>
    <w:rsid w:val="009824F2"/>
    <w:rsid w:val="009832F1"/>
    <w:rsid w:val="00985C16"/>
    <w:rsid w:val="009939EA"/>
    <w:rsid w:val="009A3C39"/>
    <w:rsid w:val="009A540E"/>
    <w:rsid w:val="009A6347"/>
    <w:rsid w:val="009A73D3"/>
    <w:rsid w:val="009B2371"/>
    <w:rsid w:val="009B61F6"/>
    <w:rsid w:val="009C05A7"/>
    <w:rsid w:val="009D1546"/>
    <w:rsid w:val="009D5245"/>
    <w:rsid w:val="009E6ADE"/>
    <w:rsid w:val="009F37DD"/>
    <w:rsid w:val="00A0123E"/>
    <w:rsid w:val="00A05CBC"/>
    <w:rsid w:val="00A13315"/>
    <w:rsid w:val="00A14DC5"/>
    <w:rsid w:val="00A16D57"/>
    <w:rsid w:val="00A352C6"/>
    <w:rsid w:val="00A41766"/>
    <w:rsid w:val="00A41F5E"/>
    <w:rsid w:val="00A502D9"/>
    <w:rsid w:val="00A65FCF"/>
    <w:rsid w:val="00A67618"/>
    <w:rsid w:val="00A70346"/>
    <w:rsid w:val="00A77730"/>
    <w:rsid w:val="00A942AB"/>
    <w:rsid w:val="00AA404B"/>
    <w:rsid w:val="00AC523F"/>
    <w:rsid w:val="00AD3CC0"/>
    <w:rsid w:val="00AE2A65"/>
    <w:rsid w:val="00AF07AD"/>
    <w:rsid w:val="00AF0BA1"/>
    <w:rsid w:val="00AF787E"/>
    <w:rsid w:val="00B03B1B"/>
    <w:rsid w:val="00B12357"/>
    <w:rsid w:val="00B126C6"/>
    <w:rsid w:val="00B225AA"/>
    <w:rsid w:val="00B26C98"/>
    <w:rsid w:val="00B2768A"/>
    <w:rsid w:val="00B41DBC"/>
    <w:rsid w:val="00B46219"/>
    <w:rsid w:val="00B4686F"/>
    <w:rsid w:val="00B53360"/>
    <w:rsid w:val="00B77CBB"/>
    <w:rsid w:val="00B81BEC"/>
    <w:rsid w:val="00B81BF4"/>
    <w:rsid w:val="00B97B7B"/>
    <w:rsid w:val="00B97DF9"/>
    <w:rsid w:val="00BA34C4"/>
    <w:rsid w:val="00BA5088"/>
    <w:rsid w:val="00BE3125"/>
    <w:rsid w:val="00BE323D"/>
    <w:rsid w:val="00BF7EAF"/>
    <w:rsid w:val="00C0147F"/>
    <w:rsid w:val="00C17253"/>
    <w:rsid w:val="00C3533A"/>
    <w:rsid w:val="00C478BF"/>
    <w:rsid w:val="00C50BB9"/>
    <w:rsid w:val="00C520E3"/>
    <w:rsid w:val="00C55DA8"/>
    <w:rsid w:val="00C9124A"/>
    <w:rsid w:val="00C91C33"/>
    <w:rsid w:val="00C95EDE"/>
    <w:rsid w:val="00CA5653"/>
    <w:rsid w:val="00CB13B6"/>
    <w:rsid w:val="00CB4EA1"/>
    <w:rsid w:val="00CC0C65"/>
    <w:rsid w:val="00CC640A"/>
    <w:rsid w:val="00CD3CD8"/>
    <w:rsid w:val="00CD4E25"/>
    <w:rsid w:val="00CF6A1C"/>
    <w:rsid w:val="00D005B2"/>
    <w:rsid w:val="00D0366D"/>
    <w:rsid w:val="00D0429F"/>
    <w:rsid w:val="00D17C39"/>
    <w:rsid w:val="00D30F08"/>
    <w:rsid w:val="00D36C76"/>
    <w:rsid w:val="00D40567"/>
    <w:rsid w:val="00D45711"/>
    <w:rsid w:val="00D46B3D"/>
    <w:rsid w:val="00D51A5E"/>
    <w:rsid w:val="00D530A7"/>
    <w:rsid w:val="00D54635"/>
    <w:rsid w:val="00D57979"/>
    <w:rsid w:val="00D81732"/>
    <w:rsid w:val="00D905BA"/>
    <w:rsid w:val="00D92B0B"/>
    <w:rsid w:val="00D930D1"/>
    <w:rsid w:val="00D9460E"/>
    <w:rsid w:val="00DA1C8C"/>
    <w:rsid w:val="00DA231B"/>
    <w:rsid w:val="00DA44F7"/>
    <w:rsid w:val="00DA7590"/>
    <w:rsid w:val="00DC66EF"/>
    <w:rsid w:val="00DE67D4"/>
    <w:rsid w:val="00DF1B0B"/>
    <w:rsid w:val="00E228AF"/>
    <w:rsid w:val="00E22A70"/>
    <w:rsid w:val="00E2407E"/>
    <w:rsid w:val="00E34751"/>
    <w:rsid w:val="00E40327"/>
    <w:rsid w:val="00E4049A"/>
    <w:rsid w:val="00E52AD4"/>
    <w:rsid w:val="00E62B32"/>
    <w:rsid w:val="00E64A8E"/>
    <w:rsid w:val="00E77516"/>
    <w:rsid w:val="00E907F7"/>
    <w:rsid w:val="00E9453F"/>
    <w:rsid w:val="00E951E3"/>
    <w:rsid w:val="00EA043C"/>
    <w:rsid w:val="00EB5AC2"/>
    <w:rsid w:val="00ED12A1"/>
    <w:rsid w:val="00EE413A"/>
    <w:rsid w:val="00EF77A6"/>
    <w:rsid w:val="00F12E08"/>
    <w:rsid w:val="00F132EE"/>
    <w:rsid w:val="00F14126"/>
    <w:rsid w:val="00F257D9"/>
    <w:rsid w:val="00F26AAE"/>
    <w:rsid w:val="00F274C7"/>
    <w:rsid w:val="00F31A11"/>
    <w:rsid w:val="00F32C76"/>
    <w:rsid w:val="00F353C1"/>
    <w:rsid w:val="00F359D3"/>
    <w:rsid w:val="00F41A68"/>
    <w:rsid w:val="00F5289C"/>
    <w:rsid w:val="00F5600B"/>
    <w:rsid w:val="00F7019F"/>
    <w:rsid w:val="00F74D05"/>
    <w:rsid w:val="00F80E94"/>
    <w:rsid w:val="00F81CD8"/>
    <w:rsid w:val="00F928C2"/>
    <w:rsid w:val="00F951BE"/>
    <w:rsid w:val="00F9620E"/>
    <w:rsid w:val="00FA5CDB"/>
    <w:rsid w:val="00FA7F92"/>
    <w:rsid w:val="00FB6DA7"/>
    <w:rsid w:val="00FC3FD2"/>
    <w:rsid w:val="00FD4786"/>
    <w:rsid w:val="00FE4866"/>
    <w:rsid w:val="00FF1041"/>
    <w:rsid w:val="00FF202A"/>
    <w:rsid w:val="00FF31D2"/>
    <w:rsid w:val="4B203264"/>
    <w:rsid w:val="5FDE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E4439-62EE-491D-949F-5791BB48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d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yzei.kul-school7.edusite.ru/p6aa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ar-edudep.ru/files/prochie/2019/metodicheskie_rekomendacii1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dsh.education/ekskurs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spu.edu.ru/oldfiles/libserv/files/Galkina_Osnovisozdania_ekspozicii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FB590-F583-42B9-AE59-16BDD0C7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5151</Words>
  <Characters>29365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4</cp:revision>
  <cp:lastPrinted>2024-11-29T13:28:00Z</cp:lastPrinted>
  <dcterms:created xsi:type="dcterms:W3CDTF">2024-11-29T13:31:00Z</dcterms:created>
  <dcterms:modified xsi:type="dcterms:W3CDTF">2024-12-13T13:33:00Z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FEDDE627BF834D259571E661A167633C</vt:lpwstr>
  </property>
</Properties>
</file>